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C5" w:rsidRPr="000515C5" w:rsidRDefault="000515C5" w:rsidP="000515C5">
      <w:pPr>
        <w:jc w:val="center"/>
        <w:rPr>
          <w:rFonts w:ascii="Arial Black" w:hAnsi="Arial Black"/>
        </w:rPr>
      </w:pPr>
      <w:r w:rsidRPr="000515C5">
        <w:rPr>
          <w:rFonts w:ascii="Arial Black" w:hAnsi="Arial Black"/>
        </w:rPr>
        <w:t>SPOR KULÜPLERİ VE SPOR FEDERASYONLARI KANUNU</w:t>
      </w:r>
    </w:p>
    <w:p w:rsidR="000515C5" w:rsidRPr="000515C5" w:rsidRDefault="000515C5" w:rsidP="000515C5">
      <w:pPr>
        <w:jc w:val="center"/>
        <w:rPr>
          <w:rFonts w:ascii="Arial Black" w:hAnsi="Arial Black"/>
        </w:rPr>
      </w:pPr>
      <w:r w:rsidRPr="000515C5">
        <w:rPr>
          <w:rFonts w:ascii="Arial Black" w:hAnsi="Arial Black"/>
        </w:rPr>
        <w:t xml:space="preserve">Kanun </w:t>
      </w:r>
      <w:proofErr w:type="gramStart"/>
      <w:r w:rsidRPr="000515C5">
        <w:rPr>
          <w:rFonts w:ascii="Arial Black" w:hAnsi="Arial Black"/>
        </w:rPr>
        <w:t>Numarası : 7405</w:t>
      </w:r>
      <w:proofErr w:type="gramEnd"/>
    </w:p>
    <w:p w:rsidR="000515C5" w:rsidRPr="000515C5" w:rsidRDefault="000515C5" w:rsidP="000515C5">
      <w:pPr>
        <w:jc w:val="center"/>
        <w:rPr>
          <w:rFonts w:ascii="Arial Black" w:hAnsi="Arial Black"/>
        </w:rPr>
      </w:pPr>
      <w:r w:rsidRPr="000515C5">
        <w:rPr>
          <w:rFonts w:ascii="Arial Black" w:hAnsi="Arial Black"/>
        </w:rPr>
        <w:t xml:space="preserve">Kabul </w:t>
      </w:r>
      <w:proofErr w:type="gramStart"/>
      <w:r w:rsidRPr="000515C5">
        <w:rPr>
          <w:rFonts w:ascii="Arial Black" w:hAnsi="Arial Black"/>
        </w:rPr>
        <w:t>Tarihi : 22</w:t>
      </w:r>
      <w:proofErr w:type="gramEnd"/>
      <w:r w:rsidRPr="000515C5">
        <w:rPr>
          <w:rFonts w:ascii="Arial Black" w:hAnsi="Arial Black"/>
        </w:rPr>
        <w:t>/4/2022</w:t>
      </w:r>
    </w:p>
    <w:p w:rsidR="000515C5" w:rsidRPr="000515C5" w:rsidRDefault="000515C5" w:rsidP="000515C5">
      <w:pPr>
        <w:jc w:val="center"/>
        <w:rPr>
          <w:rFonts w:ascii="Arial Black" w:hAnsi="Arial Black"/>
        </w:rPr>
      </w:pPr>
      <w:r w:rsidRPr="000515C5">
        <w:rPr>
          <w:rFonts w:ascii="Arial Black" w:hAnsi="Arial Black"/>
        </w:rPr>
        <w:t xml:space="preserve">Yayımlandığı Resmî </w:t>
      </w:r>
      <w:proofErr w:type="gramStart"/>
      <w:r w:rsidRPr="000515C5">
        <w:rPr>
          <w:rFonts w:ascii="Arial Black" w:hAnsi="Arial Black"/>
        </w:rPr>
        <w:t>Gazete : Tarih</w:t>
      </w:r>
      <w:proofErr w:type="gramEnd"/>
      <w:r w:rsidRPr="000515C5">
        <w:rPr>
          <w:rFonts w:ascii="Arial Black" w:hAnsi="Arial Black"/>
        </w:rPr>
        <w:t>: 26/4/2022 Sayı: 31821</w:t>
      </w:r>
    </w:p>
    <w:p w:rsidR="000515C5" w:rsidRPr="000515C5" w:rsidRDefault="000515C5" w:rsidP="000515C5">
      <w:pPr>
        <w:jc w:val="center"/>
        <w:rPr>
          <w:rFonts w:ascii="Arial Black" w:hAnsi="Arial Black"/>
        </w:rPr>
      </w:pPr>
      <w:r w:rsidRPr="000515C5">
        <w:rPr>
          <w:rFonts w:ascii="Arial Black" w:hAnsi="Arial Black"/>
        </w:rPr>
        <w:t>BİRİNCİ KISIM</w:t>
      </w:r>
    </w:p>
    <w:p w:rsidR="000515C5" w:rsidRPr="000515C5" w:rsidRDefault="000515C5" w:rsidP="000515C5">
      <w:pPr>
        <w:jc w:val="center"/>
        <w:rPr>
          <w:rFonts w:ascii="Arial Black" w:hAnsi="Arial Black"/>
        </w:rPr>
      </w:pPr>
      <w:r w:rsidRPr="000515C5">
        <w:rPr>
          <w:rFonts w:ascii="Arial Black" w:hAnsi="Arial Black"/>
        </w:rPr>
        <w:t>Genel Esaslar</w:t>
      </w:r>
    </w:p>
    <w:p w:rsidR="000515C5" w:rsidRPr="000515C5" w:rsidRDefault="000515C5" w:rsidP="000515C5">
      <w:pPr>
        <w:jc w:val="center"/>
        <w:rPr>
          <w:rFonts w:ascii="Arial Black" w:hAnsi="Arial Black"/>
        </w:rPr>
      </w:pPr>
      <w:r w:rsidRPr="000515C5">
        <w:rPr>
          <w:rFonts w:ascii="Arial Black" w:hAnsi="Arial Black"/>
        </w:rPr>
        <w:t>BİRİNCİ BÖLÜM Amaç, Kapsam ve Tanımlar Amaç ve kapsam</w:t>
      </w:r>
    </w:p>
    <w:p w:rsidR="000515C5" w:rsidRPr="000515C5"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1</w:t>
      </w:r>
      <w:r w:rsidRPr="000515C5">
        <w:rPr>
          <w:rFonts w:ascii="Arial" w:hAnsi="Arial" w:cs="Arial"/>
          <w:sz w:val="24"/>
          <w:szCs w:val="24"/>
        </w:rPr>
        <w:t xml:space="preserve">- (1) Bu Kanunun amacı; spor kulüpleri, spor anonim şirketleri ve spor federasyonlarının kuruluşu, organları, üst kuruluş oluşturmaları, gelir ve giderleri, bütçe ve harcama esasları, görev, yetki ve sorumlulukları, denetimleri, bunlara yapılacak her türlü yardımın şekil ve şartları ile bunlara ilişkin diğer hususlara dair usul ve esasları düzenlemektir. (2) Bu Kanunun 3 ila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maddeleri ile 42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dördüncü fıkrası ve 47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beşinci fıkrası saklı kalmak kaydıyla, bu Kanun hükümleri kuruluş kanunu bulunan spor federasyonları hakkında uygulanmaz. (3) Payları borsada işlem gören spor anonim şirketleri de dâhil olmak üzere tüm halka açık spor anonim şirketleri sermaye piyasası mevzuatına tabidir. Bu Kanunda spor anonim şirketleri için getirilen hükümler, sermaye piyasası mevzuatının halka açık şirketler için getirdiği düzenlemelerden ayrılmadığı sürece uygulanır. Aynı konuda farklı hükümler olması durumunda halka açık spor anonim şirketlerine sermaye piyasası mevzuatı hükümleri uygulanır. (4) Milli Savunma Bakanlığı kadro ve kuruluşunda yer alan askerî spor kulüpleri bu Kanuna göre tescil edilerek tüzel kişilik kazanan spor kulüpleri gibi spor faaliyetlerine katılabilir ancak bu Kanunun 4 üncü maddesi hariç diğer hükümleri bu kulüpler hakkında uygulanmaz. Tanımlar</w:t>
      </w:r>
    </w:p>
    <w:p w:rsidR="000515C5"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2</w:t>
      </w:r>
      <w:r w:rsidRPr="000515C5">
        <w:rPr>
          <w:rFonts w:ascii="Arial" w:hAnsi="Arial" w:cs="Arial"/>
          <w:sz w:val="24"/>
          <w:szCs w:val="24"/>
        </w:rPr>
        <w:t xml:space="preserve">- (1) Bu Kanunda geçen; a) Ana statü: Kanun ve yönetmeliklerde belirtilen usul ve esaslar ile bunların uygulanmasına yönelik diğer hususları belirlemek üzere spor federasyonlarının genel kurulları tarafından kabul edilen ve Bakanlığın uygun görüşü üzerine Resmî </w:t>
      </w:r>
      <w:proofErr w:type="spellStart"/>
      <w:r w:rsidRPr="000515C5">
        <w:rPr>
          <w:rFonts w:ascii="Arial" w:hAnsi="Arial" w:cs="Arial"/>
          <w:sz w:val="24"/>
          <w:szCs w:val="24"/>
        </w:rPr>
        <w:t>Gazete’de</w:t>
      </w:r>
      <w:proofErr w:type="spellEnd"/>
      <w:r w:rsidRPr="000515C5">
        <w:rPr>
          <w:rFonts w:ascii="Arial" w:hAnsi="Arial" w:cs="Arial"/>
          <w:sz w:val="24"/>
          <w:szCs w:val="24"/>
        </w:rPr>
        <w:t xml:space="preserve"> yayımlanarak yürürlüğe giren düzenleyici işlemi, b) Bakan: Gençlik ve Spor Bakanını, c) Bakanlık: Gençlik ve Spor Bakanlığını, ç) Bütçe: Belirli bir dönemdeki gelir ve gider tahminleri ile bunların uygulanmasına ilişkin hususları gösteren ve usulüne uygun olarak yürürlüğe konulan belgeyi, d) </w:t>
      </w:r>
      <w:proofErr w:type="spellStart"/>
      <w:r w:rsidRPr="000515C5">
        <w:rPr>
          <w:rFonts w:ascii="Arial" w:hAnsi="Arial" w:cs="Arial"/>
          <w:sz w:val="24"/>
          <w:szCs w:val="24"/>
        </w:rPr>
        <w:t>Deaflimpik</w:t>
      </w:r>
      <w:proofErr w:type="spellEnd"/>
      <w:r w:rsidRPr="000515C5">
        <w:rPr>
          <w:rFonts w:ascii="Arial" w:hAnsi="Arial" w:cs="Arial"/>
          <w:sz w:val="24"/>
          <w:szCs w:val="24"/>
        </w:rPr>
        <w:t xml:space="preserve"> spor dalı: Uluslararası </w:t>
      </w:r>
      <w:proofErr w:type="spellStart"/>
      <w:r w:rsidRPr="000515C5">
        <w:rPr>
          <w:rFonts w:ascii="Arial" w:hAnsi="Arial" w:cs="Arial"/>
          <w:sz w:val="24"/>
          <w:szCs w:val="24"/>
        </w:rPr>
        <w:t>Deaflimpik</w:t>
      </w:r>
      <w:proofErr w:type="spellEnd"/>
      <w:r w:rsidRPr="000515C5">
        <w:rPr>
          <w:rFonts w:ascii="Arial" w:hAnsi="Arial" w:cs="Arial"/>
          <w:sz w:val="24"/>
          <w:szCs w:val="24"/>
        </w:rPr>
        <w:t xml:space="preserve"> Komitesi tarafından yaz ve kış </w:t>
      </w:r>
      <w:proofErr w:type="spellStart"/>
      <w:r w:rsidRPr="000515C5">
        <w:rPr>
          <w:rFonts w:ascii="Arial" w:hAnsi="Arial" w:cs="Arial"/>
          <w:sz w:val="24"/>
          <w:szCs w:val="24"/>
        </w:rPr>
        <w:t>deaflimpik</w:t>
      </w:r>
      <w:proofErr w:type="spellEnd"/>
      <w:r w:rsidRPr="000515C5">
        <w:rPr>
          <w:rFonts w:ascii="Arial" w:hAnsi="Arial" w:cs="Arial"/>
          <w:sz w:val="24"/>
          <w:szCs w:val="24"/>
        </w:rPr>
        <w:t xml:space="preserve"> oyunları programına alınma kararının verildiği tarihten itibaren programına alındığı oyunlar tamamlanana kadar </w:t>
      </w:r>
      <w:proofErr w:type="spellStart"/>
      <w:r w:rsidRPr="000515C5">
        <w:rPr>
          <w:rFonts w:ascii="Arial" w:hAnsi="Arial" w:cs="Arial"/>
          <w:sz w:val="24"/>
          <w:szCs w:val="24"/>
        </w:rPr>
        <w:t>deaflimpik</w:t>
      </w:r>
      <w:proofErr w:type="spellEnd"/>
      <w:r w:rsidRPr="000515C5">
        <w:rPr>
          <w:rFonts w:ascii="Arial" w:hAnsi="Arial" w:cs="Arial"/>
          <w:sz w:val="24"/>
          <w:szCs w:val="24"/>
        </w:rPr>
        <w:t xml:space="preserve"> olarak kabul edilen spor dallarını, e) Denk bütçe: Gelirleri giderlerine eşit olan bütçeyi, f) İhtisas spor kulübü: En fazla iki spor dalında faaliyet göstermek üzere kurulan ve seçtikleri spor dalının bütün kategorilerinde faaliyet gösteren spor kulüplerini, g) İl müdürlüğü: Gençlik ve Spor il müdürlüğünü, ğ) Kuruluş ana statüsü: Yeni kurulacak spor federasyonları için Bakanlık tarafından hazırlanan ve Resmî </w:t>
      </w:r>
      <w:proofErr w:type="spellStart"/>
      <w:r w:rsidRPr="000515C5">
        <w:rPr>
          <w:rFonts w:ascii="Arial" w:hAnsi="Arial" w:cs="Arial"/>
          <w:sz w:val="24"/>
          <w:szCs w:val="24"/>
        </w:rPr>
        <w:t>Gazete’de</w:t>
      </w:r>
      <w:proofErr w:type="spellEnd"/>
      <w:r w:rsidRPr="000515C5">
        <w:rPr>
          <w:rFonts w:ascii="Arial" w:hAnsi="Arial" w:cs="Arial"/>
          <w:sz w:val="24"/>
          <w:szCs w:val="24"/>
        </w:rPr>
        <w:t xml:space="preserve"> yayımlanarak yürürlüğe giren düzenleyici işlemi, h) Olimpik spor dalı: Uluslararası Olimpiyat Komitesi tarafından yaz ve kış olimpiyat oyunları programına alınma kararının verildiği tarihten itibaren programına alındığı olimpiyat oyunları tamamlanana kadar olimpik olarak kabul edilen spor dallarını, ı)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spor dalı: Uluslararası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Komitesi tarafından yaz ve kış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oyunları programına alınma kararının verildiği tarihten itibaren programına alındığı </w:t>
      </w:r>
      <w:proofErr w:type="spellStart"/>
      <w:r w:rsidRPr="000515C5">
        <w:rPr>
          <w:rFonts w:ascii="Arial" w:hAnsi="Arial" w:cs="Arial"/>
          <w:sz w:val="24"/>
          <w:szCs w:val="24"/>
        </w:rPr>
        <w:lastRenderedPageBreak/>
        <w:t>paralimpik</w:t>
      </w:r>
      <w:proofErr w:type="spellEnd"/>
      <w:r w:rsidRPr="000515C5">
        <w:rPr>
          <w:rFonts w:ascii="Arial" w:hAnsi="Arial" w:cs="Arial"/>
          <w:sz w:val="24"/>
          <w:szCs w:val="24"/>
        </w:rPr>
        <w:t xml:space="preserve"> oyunları tamamlanana kadar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olarak kabul edilen spor dallarını, i) Spor anonim şirketi: Bir spor kulübünün bağlı ortaklığı veya iştiraki olarak ya da spor kulübünden bağımsız şekilde </w:t>
      </w:r>
      <w:proofErr w:type="gramStart"/>
      <w:r w:rsidRPr="000515C5">
        <w:rPr>
          <w:rFonts w:ascii="Arial" w:hAnsi="Arial" w:cs="Arial"/>
          <w:sz w:val="24"/>
          <w:szCs w:val="24"/>
        </w:rPr>
        <w:t>13/1/2011</w:t>
      </w:r>
      <w:proofErr w:type="gramEnd"/>
      <w:r w:rsidRPr="000515C5">
        <w:rPr>
          <w:rFonts w:ascii="Arial" w:hAnsi="Arial" w:cs="Arial"/>
          <w:sz w:val="24"/>
          <w:szCs w:val="24"/>
        </w:rPr>
        <w:t xml:space="preserve"> tarihli ve 6102 sayılı Türk Ticaret Kanununa göre kurulan ve spor faaliyetinde bulunmak amacıyla Bakanlığa tescilini yaptıran anonim şirketi, j) Spor anonim şirketi yöneticisi: Spor anonim şirketi yönetim kurulunca spor anonim şirketinin yönetim veya temsili hususunda murahhas üye veya müdür olarak yetkilendirilen gerçek veya tüzel kişiyi, k) Spor kulübü yöneticisi: Spor kulübü yönetim kurulu üyeleri ile yönetim kurulunca kendisine spor kulübünün yönetimi veya temsili görevi verilmiş gerçek veya tüzel kişiyi, 1) Spor dalı: Spor federasyonuna bağlı spor dalını, m) Spor faaliyeti: Bakanlık veya spor federasyonları tarafından düzenlenen ya da izin verilen spor müsabaka ve yarışmaları ile bunların hazırlık ve eğitim çalışmalarını, n) Spor federasyonu: Spor dalı ile ilgili faaliyetleri yürütmek üzere kanunla veya Cumhurbaşkanlığı kararnamesiyle kurulan, organları seçimle gelen ve idari ve mali özerkliğe sahip federasyonları, o) Spor federasyonu zorunlu kurulları: Spor federasyonu yönetim, denetim ve disiplin kurullarını, ö) Spor kulübü: Bakanlık ve spor federasyonlarının faaliyetlerine katılmak amacıyla Bakanlığa tescilini yaptıran özel hukuk tüzel kişilerini, p) Tahkim Kurulu: Gençlik ve Spor Bakanlığı Tahkim Kurulunu, r) Talimat: Spor federasyonu yönetim kurulu tarafından hazırlanan ve Bakanlığın onayına istinaden Bakanlığın internet sitesinde yayımlanarak yürürlüğe giren düzenleyici işlemi, s) Uluslararası federasyon: Spor federasyonlarının üyesi olduğu uluslararası federasyonları, ş) Üst kuruluş: Spor kulüplerinin oluşturduğu tüzel kişiliği bulunan federasyonları ve bu federasyonların oluşturduğu konfederasyonları, ifade eder. İKİNCİ KISIM Spor Kulüpleri ve Spor Anonim Şirketleri BİRİNCİ BÖLÜM Spor Kulüpleri Kuruluş ve tüzel kişiliğin kazanılması </w:t>
      </w:r>
    </w:p>
    <w:p w:rsidR="000515C5" w:rsidRDefault="000515C5">
      <w:pPr>
        <w:rPr>
          <w:rFonts w:ascii="Arial" w:hAnsi="Arial" w:cs="Arial"/>
          <w:sz w:val="24"/>
          <w:szCs w:val="24"/>
        </w:rPr>
      </w:pPr>
      <w:r w:rsidRPr="004E5880">
        <w:rPr>
          <w:rFonts w:ascii="Arial" w:hAnsi="Arial" w:cs="Arial"/>
          <w:b/>
          <w:sz w:val="24"/>
          <w:szCs w:val="24"/>
        </w:rPr>
        <w:t>MADDE 3</w:t>
      </w:r>
      <w:r w:rsidRPr="000515C5">
        <w:rPr>
          <w:rFonts w:ascii="Arial" w:hAnsi="Arial" w:cs="Arial"/>
          <w:sz w:val="24"/>
          <w:szCs w:val="24"/>
        </w:rPr>
        <w:t xml:space="preserve">- (1) Spor kulüpleri, spor faaliyetlerine katılmak amacıyla gerçek veya tüzel en az yedi kişi tarafından kurulur. (2) Spor kulübü kurmak için kuruluş bildirimi, tüzük ve gerekli diğer belgelerle birlikte Bakanlığa başvuruda bulunulur. (3) Kuruluş bildirimi ve belgelerin doğruluğu ile kulüp tüzüğü Bakanlık tarafından altmış gün içinde dosya üzerinden incelenir. Kuruluş bildirimi, tüzük ve kurucuların hukuki durumlarında mevzuata aykırılık veya noksanlık tespit edildiği takdirde bunların giderilmesi veya tamamlanması derhâl kuruculardan istenir. Bu istemin tebliğinden başlayarak en geç altmış gün içinde belirtilen noksanlık tamamlanmaz veya mevzuata aykırılık giderilmezse başvuru Bakanlık tarafından reddedilir. (4) Kuruluş bildirimi, tüzük ve diğer belgelerde mevzuata aykırılık veya noksanlık bulunmaz ya da bu aykırılık veya noksanlık süresinde giderilmiş bulunursa spor kulübü Bakanlık tarafından spor kulüpleri siciline tescil edilir ve bu tescille tüzel kişilik kazanır. (5) Spor kulübünün tüzüğünde; spor kulübünün adı, amacı, gelir kaynakları, üyelik koşulları ve organları ile geçici yönetim kurulunun yer alması zorunludur. (6) Kuruluş bildirimi, tescilin şartları ve tüzüğün içeriği ile gerekli belgelere ilişkin diğer hususlar Bakanlık tarafından çıkarılacak yönetmelikle düzenlenir. Spor faaliyetlerine katılım </w:t>
      </w:r>
    </w:p>
    <w:p w:rsidR="000515C5" w:rsidRDefault="000515C5">
      <w:pPr>
        <w:rPr>
          <w:rFonts w:ascii="Arial" w:hAnsi="Arial" w:cs="Arial"/>
          <w:sz w:val="24"/>
          <w:szCs w:val="24"/>
        </w:rPr>
      </w:pPr>
      <w:r w:rsidRPr="004E5880">
        <w:rPr>
          <w:rFonts w:ascii="Arial" w:hAnsi="Arial" w:cs="Arial"/>
          <w:b/>
          <w:sz w:val="24"/>
          <w:szCs w:val="24"/>
        </w:rPr>
        <w:t>MADDE 4</w:t>
      </w:r>
      <w:r w:rsidRPr="000515C5">
        <w:rPr>
          <w:rFonts w:ascii="Arial" w:hAnsi="Arial" w:cs="Arial"/>
          <w:sz w:val="24"/>
          <w:szCs w:val="24"/>
        </w:rPr>
        <w:t>- (1) Spor kulüplerinin bir spor dalında faaliyetlere katılabilmesi, bu spor dalının bağlı olduğu spor federasyonu tarafından tescil edilmesine bağlıdır. İlgili spor dalı tescilleri, spor federasyonları tarafından ayrıca Bakanlığa bildirilir. (2) Tescilin yapılması, başvuru şekli ve gerekli belgelere ilişkin usul ve esaslar, ilgili spor federasyonunun talimatları ile düzenlenir. Spor kulüplerinin organları</w:t>
      </w:r>
    </w:p>
    <w:p w:rsidR="000515C5"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5</w:t>
      </w:r>
      <w:r w:rsidRPr="000515C5">
        <w:rPr>
          <w:rFonts w:ascii="Arial" w:hAnsi="Arial" w:cs="Arial"/>
          <w:sz w:val="24"/>
          <w:szCs w:val="24"/>
        </w:rPr>
        <w:t xml:space="preserve">- (1) Spor kulüplerinin zorunlu organları; genel kurul, yönetim kurulu ve denetim kuruludur. (2) Spor kulüpleri; disiplin, divan, bilim ve sağlık, eğitim, mali, sicil, basın ve </w:t>
      </w:r>
      <w:r w:rsidRPr="000515C5">
        <w:rPr>
          <w:rFonts w:ascii="Arial" w:hAnsi="Arial" w:cs="Arial"/>
          <w:sz w:val="24"/>
          <w:szCs w:val="24"/>
        </w:rPr>
        <w:lastRenderedPageBreak/>
        <w:t xml:space="preserve">halkla ilişkiler ve benzeri amaçlarına uygun başka organlar oluşturabilir. Ancak bu organlara zorunlu organların görev, yetki ve sorumlulukları devredilemez. (3) Spor kulüpleri, genel kurulca yapılan seçimi izleyen otuz gün içinde yönetim kurulu, denetim kurulu ve varsa spor kulübünün diğer organlarına seçilen asıl ve yedek üyelerine ilişkin bilgi ve buna ilişkin dayanak belgeleri Bakanlığa bildirmekle yükümlüdür. </w:t>
      </w:r>
      <w:proofErr w:type="gramStart"/>
      <w:r w:rsidRPr="000515C5">
        <w:rPr>
          <w:rFonts w:ascii="Arial" w:hAnsi="Arial" w:cs="Arial"/>
          <w:sz w:val="24"/>
          <w:szCs w:val="24"/>
        </w:rPr>
        <w:t xml:space="preserve">(4)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maddesine muhalefet etme suçlarından mahkûm olanların spor kulübü, spor anonim şirketi statüsündeki bağlı ortaklığı ve iştiraklerindeki yönetim, denetim, disiplin ve ihtiyari diğer kurul üyelikleri, haklarındaki mahkeme veya ilgili kurul kararının kesinleştiği tarihte, başkaca hiçbir işlem yahut karara gerek olmaksızın kendiliğinden sona erer. </w:t>
      </w:r>
      <w:proofErr w:type="gramEnd"/>
      <w:r w:rsidRPr="000515C5">
        <w:rPr>
          <w:rFonts w:ascii="Arial" w:hAnsi="Arial" w:cs="Arial"/>
          <w:sz w:val="24"/>
          <w:szCs w:val="24"/>
        </w:rPr>
        <w:t xml:space="preserve">Yasaklanmış hakların geri verilmesi kararı verildiği takdirde bu fıkranın ceza mahkûmiyetine ilişkin hükümleri uygulanmaz. </w:t>
      </w:r>
      <w:proofErr w:type="gramStart"/>
      <w:r w:rsidRPr="000515C5">
        <w:rPr>
          <w:rFonts w:ascii="Arial" w:hAnsi="Arial" w:cs="Arial"/>
          <w:sz w:val="24"/>
          <w:szCs w:val="24"/>
        </w:rPr>
        <w:t xml:space="preserve">(5)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 </w:t>
      </w:r>
      <w:proofErr w:type="gramEnd"/>
      <w:r w:rsidRPr="000515C5">
        <w:rPr>
          <w:rFonts w:ascii="Arial" w:hAnsi="Arial" w:cs="Arial"/>
          <w:sz w:val="24"/>
          <w:szCs w:val="24"/>
        </w:rPr>
        <w:t>(6) Bu maddenin dördüncü ve beşinci fıkralarında belirtildiği şekilde mahkûm olanlar veya hak mahrumiyeti cezası alanlar, spor kulüpleri ve spor anonim şirketlerinin genel kurul dışındaki organlarında görev alamaz. (7) Spor kulüplerinin yönetim, denetim veya diğer kurul üyelerinde aranacak diğer nitelikler spor kulüplerinin tüzüğünde; bunların spor anonim şirketi statüsündeki bağlı ortaklığı ve iştiraklerinin yönetim veya diğer kurul üyelerinde aranacak diğer nitelikler ise ilgili şirketin esas sözleşmesinde belirlenebilir. Spor kulüplerine üye olma</w:t>
      </w:r>
    </w:p>
    <w:p w:rsidR="000515C5"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6</w:t>
      </w:r>
      <w:r w:rsidRPr="000515C5">
        <w:rPr>
          <w:rFonts w:ascii="Arial" w:hAnsi="Arial" w:cs="Arial"/>
          <w:sz w:val="24"/>
          <w:szCs w:val="24"/>
        </w:rPr>
        <w:t xml:space="preserve">- (1) Fiil ehliyetine sahip kişiler, spor kulüplerine üye olma hakkına sahiptir. Üyelik başvurusu yazılı olarak yapılır ve kulüp yönetim kurulunca otuz gün içinde karara bağlanır. Sonuç, başvuru sahibine yazılı olarak bildirilir. Başvurusu kabul edilen üye, bu amaçla tutulacak deftere kaydedilir. (2) Üyelik için ilgili mevzuat veya tüzükte aranan nitelikleri sonradan kaybedenlerin üyeliği kendiliğinden sona erer. (3) Üyelik başvurusu, tüzükte gösterilen sebepler dışında ancak haklı sebeple reddedilebilir. Genel kurul, yönetim kurulu ve denetim kurulu </w:t>
      </w:r>
    </w:p>
    <w:p w:rsidR="000515C5" w:rsidRDefault="000515C5">
      <w:pPr>
        <w:rPr>
          <w:rFonts w:ascii="Arial" w:hAnsi="Arial" w:cs="Arial"/>
          <w:sz w:val="24"/>
          <w:szCs w:val="24"/>
        </w:rPr>
      </w:pPr>
      <w:r w:rsidRPr="004E5880">
        <w:rPr>
          <w:rFonts w:ascii="Arial" w:hAnsi="Arial" w:cs="Arial"/>
          <w:b/>
          <w:sz w:val="24"/>
          <w:szCs w:val="24"/>
        </w:rPr>
        <w:t>MADDE 7</w:t>
      </w:r>
      <w:r w:rsidRPr="000515C5">
        <w:rPr>
          <w:rFonts w:ascii="Arial" w:hAnsi="Arial" w:cs="Arial"/>
          <w:sz w:val="24"/>
          <w:szCs w:val="24"/>
        </w:rPr>
        <w:t xml:space="preserve">- (1) Genel kurul, yönetim kurulu ve denetim kurulunun oluşumu, toplanması, görev ve yetkileri, tutulacak defterler ile kararları hakkında </w:t>
      </w:r>
      <w:proofErr w:type="gramStart"/>
      <w:r w:rsidRPr="000515C5">
        <w:rPr>
          <w:rFonts w:ascii="Arial" w:hAnsi="Arial" w:cs="Arial"/>
          <w:sz w:val="24"/>
          <w:szCs w:val="24"/>
        </w:rPr>
        <w:t>22/11/2001</w:t>
      </w:r>
      <w:proofErr w:type="gramEnd"/>
      <w:r w:rsidRPr="000515C5">
        <w:rPr>
          <w:rFonts w:ascii="Arial" w:hAnsi="Arial" w:cs="Arial"/>
          <w:sz w:val="24"/>
          <w:szCs w:val="24"/>
        </w:rPr>
        <w:t xml:space="preserve"> tarihli ve 4721 sayılı Türk Medenî Kanunu ve 4/11/2004 tarihli ve 5253 sayılı Dernekler Kanununun ilgili hükümleri uygulanır. (2) Spor kulüpleri tarafından tutulacak defter ve kayıtlar ile ilgili usul ve esaslar yönetmelikle düzenlenir. </w:t>
      </w:r>
      <w:proofErr w:type="gramStart"/>
      <w:r w:rsidRPr="000515C5">
        <w:rPr>
          <w:rFonts w:ascii="Arial" w:hAnsi="Arial" w:cs="Arial"/>
          <w:sz w:val="24"/>
          <w:szCs w:val="24"/>
        </w:rPr>
        <w:t xml:space="preserve">(3) Spor kulüplerinin genel kurul ve yönetim kurulu toplantıları; spor kulübünün bu amaca özgülenmiş bir internet sitesine sahip olması, üyenin </w:t>
      </w:r>
      <w:r w:rsidRPr="000515C5">
        <w:rPr>
          <w:rFonts w:ascii="Arial" w:hAnsi="Arial" w:cs="Arial"/>
          <w:sz w:val="24"/>
          <w:szCs w:val="24"/>
        </w:rPr>
        <w:lastRenderedPageBreak/>
        <w:t xml:space="preserve">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w:t>
      </w:r>
      <w:proofErr w:type="gramEnd"/>
      <w:r w:rsidRPr="000515C5">
        <w:rPr>
          <w:rFonts w:ascii="Arial" w:hAnsi="Arial" w:cs="Arial"/>
          <w:sz w:val="24"/>
          <w:szCs w:val="24"/>
        </w:rPr>
        <w:t xml:space="preserve">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 Buna ilişkin usul ve esaslar Bakanlık tarafından çıkarılacak yönetmelikle düzenlenir. Birleşme ve mal varlığının devri </w:t>
      </w:r>
    </w:p>
    <w:p w:rsidR="000515C5" w:rsidRDefault="000515C5">
      <w:pPr>
        <w:rPr>
          <w:rFonts w:ascii="Arial" w:hAnsi="Arial" w:cs="Arial"/>
          <w:sz w:val="24"/>
          <w:szCs w:val="24"/>
        </w:rPr>
      </w:pPr>
      <w:r w:rsidRPr="004E5880">
        <w:rPr>
          <w:rFonts w:ascii="Arial" w:hAnsi="Arial" w:cs="Arial"/>
          <w:b/>
          <w:sz w:val="24"/>
          <w:szCs w:val="24"/>
        </w:rPr>
        <w:t>MADDE 8</w:t>
      </w:r>
      <w:r w:rsidRPr="000515C5">
        <w:rPr>
          <w:rFonts w:ascii="Arial" w:hAnsi="Arial" w:cs="Arial"/>
          <w:sz w:val="24"/>
          <w:szCs w:val="24"/>
        </w:rPr>
        <w:t xml:space="preserve">- (1) Spor kulüpleri genel kurul üye tam sayısının en az dörtte üçünün katılacağı genel kurul toplantısında, toplantıya katılanların en az salt çoğunluğunun oyu ile alınacak kararla aynı ilde bulunan başka bir spor kulübü ile birleşebilir. (2) Birleşme; spor kulüpleri siciline tescil ile geçerlilik kazanır ve devrolunan spor kulübünün tescil anındaki bütün aktif ve pasifi kendiliğinden devralan spor kulübüne geçer. Bu birleşme ile devrolunan spor kulübünün üyeleri kendiliğinden devralan spor kulübünün üyesi olur, devrolunan spor kulübü tasfiye edilmeksizin sona erer ve spor kulüpleri sicilinden silinir. (3) Devrolunan spor kulübüne ait sportif tarihçe ve sportif başarı devralan spor kulübüne geçmiş sayılır. Devralan spor kulübü, lige katılımda veya tescil edilen isminde devrolunan spor kulübü izlenimini verecek herhangi bir değişiklik yapamaz. Devrolunan spor kulübünün müsabakalara katılım ismi veya unvanı yeniden tescil edilmez. (4) Spor kulüplerinin birleşmesi Bakanlığın iznine tabidir. Bakanlığın incelemesi sadece bu Kanunun ilgili hükümlerine aykırılık bulunup bulunmadığı yönünden yapılır. (5) Spor kulüplerinin faaliyet gösterdikleri spor dallarından bir veya birkaçı, aktif ve pasif varlıklarıyla bir bütün olarak, genel kurul üye tam sayısının en az dörtte üçünün katılacağı genel kurul toplantısında, toplantıya katılanların salt çoğunluğunun oyu ile alınacak kararla başka bir spor kulübüne veya spor anonim şirketine mal varlığını devredebilir. Devralan spor kulübü veya spor anonim şirketi devreden spor kulübü ile birlikte; devir kararının tescilinden önce doğmuş veya borçları doğuran sebepler tescil tarihinden önce oluşmuş bulunmak kaydıyla müteselsil olarak sorumludur. (6) Birleşme ve mal varlığının devri sözleşmeleri yazılı şekilde yapılır. </w:t>
      </w:r>
      <w:proofErr w:type="gramStart"/>
      <w:r w:rsidRPr="000515C5">
        <w:rPr>
          <w:rFonts w:ascii="Arial" w:hAnsi="Arial" w:cs="Arial"/>
          <w:sz w:val="24"/>
          <w:szCs w:val="24"/>
        </w:rPr>
        <w:t xml:space="preserve">Bu sözleşmeler, birleşme veya mal varlığı devrine katılan spor kulüpleri ve spor anonim şirketlerinin yönetim kurulları tarafından imzalanır ve spor kulüplerinde üyelerin, spor anonim şirketlerinde sermayenin en az dörtte üçünün temsil edileceği genel kurul toplantısında spor kulüplerinde toplantıya katılanların salt çoğunluğunun, spor anonim şirketlerinde ise toplantıya katılan pay sahiplerinin veya temsilcilerinin sahip oldukları sermayenin salt çoğunluğunu oluşturan payların sahiplerinin veya temsilcilerinin olumlu oyu ile onaylanır. </w:t>
      </w:r>
      <w:proofErr w:type="gramEnd"/>
      <w:r w:rsidRPr="000515C5">
        <w:rPr>
          <w:rFonts w:ascii="Arial" w:hAnsi="Arial" w:cs="Arial"/>
          <w:sz w:val="24"/>
          <w:szCs w:val="24"/>
        </w:rPr>
        <w:t xml:space="preserve">(7) Birleşme ve mal varlığının devri işlemleri, spor federasyonu tarafından belirlenen sezonun sona erdiği ve tescil edildiği tarihten itibaren yeni sezon başlangıcına kadar yapılabilir. (8) Birleşme ve mal varlığının devrine ilişkin diğer usul ve esaslar; uluslararası federasyonların düzenlemeleri göz önüne alınmak suretiyle, ilgili bakanlıklar ve kuruluş kanunu bulunan spor federasyonlarının görüşü üzerine, Bakanlık tarafından çıkarılacak yönetmelikle düzenlenir. Spor kulüplerinin sona ermesi, faaliyetinin yasaklanması ve tescilinin iptali </w:t>
      </w:r>
    </w:p>
    <w:p w:rsidR="000515C5" w:rsidRDefault="000515C5">
      <w:pPr>
        <w:rPr>
          <w:rFonts w:ascii="Arial" w:hAnsi="Arial" w:cs="Arial"/>
          <w:sz w:val="24"/>
          <w:szCs w:val="24"/>
        </w:rPr>
      </w:pPr>
      <w:r w:rsidRPr="004E5880">
        <w:rPr>
          <w:rFonts w:ascii="Arial" w:hAnsi="Arial" w:cs="Arial"/>
          <w:b/>
          <w:sz w:val="24"/>
          <w:szCs w:val="24"/>
        </w:rPr>
        <w:t>MADDE 9</w:t>
      </w:r>
      <w:r w:rsidRPr="000515C5">
        <w:rPr>
          <w:rFonts w:ascii="Arial" w:hAnsi="Arial" w:cs="Arial"/>
          <w:sz w:val="24"/>
          <w:szCs w:val="24"/>
        </w:rPr>
        <w:t>- (1) Spor kulüpleri aşağıdaki hâllerde kendiliğinden sona erer: a</w:t>
      </w:r>
      <w:proofErr w:type="gramStart"/>
      <w:r w:rsidRPr="000515C5">
        <w:rPr>
          <w:rFonts w:ascii="Arial" w:hAnsi="Arial" w:cs="Arial"/>
          <w:sz w:val="24"/>
          <w:szCs w:val="24"/>
        </w:rPr>
        <w:t>)</w:t>
      </w:r>
      <w:proofErr w:type="gramEnd"/>
      <w:r w:rsidRPr="000515C5">
        <w:rPr>
          <w:rFonts w:ascii="Arial" w:hAnsi="Arial" w:cs="Arial"/>
          <w:sz w:val="24"/>
          <w:szCs w:val="24"/>
        </w:rPr>
        <w:t xml:space="preserve"> İlk genel kurul toplantısının kanunda öngörülen sürede yapılmamış ve zorunlu organların oluşturulmamış olması. b) Tüzük gereğince yönetim kurulunun oluşturulmasının olanaksız hâle gelmesi. c) Olağan genel kurul toplantısının iki defa üst üste yapılamaması. (2) Birinci fıkrada belirtilen hâllerden en az birinin gerçekleşmesi hâlinde Bakanlık ve spor kulübünün herhangi bir üyesi </w:t>
      </w:r>
      <w:r w:rsidRPr="000515C5">
        <w:rPr>
          <w:rFonts w:ascii="Arial" w:hAnsi="Arial" w:cs="Arial"/>
          <w:sz w:val="24"/>
          <w:szCs w:val="24"/>
        </w:rPr>
        <w:lastRenderedPageBreak/>
        <w:t xml:space="preserve">spor kulübünün sona erdiğinin tespitini mahkemeden isteyebilir. (3) Genel kurul, her zaman spor kulübünün feshine karar verebilir. </w:t>
      </w:r>
      <w:proofErr w:type="gramStart"/>
      <w:r w:rsidRPr="000515C5">
        <w:rPr>
          <w:rFonts w:ascii="Arial" w:hAnsi="Arial" w:cs="Arial"/>
          <w:sz w:val="24"/>
          <w:szCs w:val="24"/>
        </w:rPr>
        <w:t xml:space="preserve">(4) Bakanlık; a) Tescile ilişkin şartları kaybeden, b) Organlarını bu Kanuna aykırı olarak oluşturan ve Bakanlık tarafından yapılan yazılı ihtara rağmen bu aykırılıkları ihtar tarihinden itibaren üç ay içinde gidermeyen, c) Taahhüt ettiği hiçbir spor faaliyetine izinsiz ve mazeretsiz olarak üst üste üç yıl katılmayan, spor kulüplerinin spor faaliyetlerine katılmasını yasaklayabilir. </w:t>
      </w:r>
      <w:proofErr w:type="gramEnd"/>
      <w:r w:rsidRPr="000515C5">
        <w:rPr>
          <w:rFonts w:ascii="Arial" w:hAnsi="Arial" w:cs="Arial"/>
          <w:sz w:val="24"/>
          <w:szCs w:val="24"/>
        </w:rPr>
        <w:t xml:space="preserve">Ayrıca yukarıda sayılan hâllerde, Bakanlık veya spor kulübünün herhangi bir üyesinin istemi üzerine mahkeme; spor kulübünün feshine karar verir ve dava sırasında faaliyetten alıkoyma dâhil gerekli bütün önlemleri alır. (5) Spor kulübünün kendiliğinden sona ermesi, genel kurul veya mahkeme tarafından spor kulübünün feshine karar verilmesi hâllerinde, spor kulübünün Bakanlık nezdindeki tescili iptal edilir. (6) Taahhüt ettiği spor dalı faaliyetlerine izinsiz ve mazeretsiz olarak üst üste üç yıl katılmayan spor kulüplerinin bu spor dallarına ilişkin tescilleri ilgili spor federasyonu tarafından iptal edilir. Spor tesisi </w:t>
      </w:r>
    </w:p>
    <w:p w:rsidR="000515C5" w:rsidRDefault="000515C5">
      <w:pPr>
        <w:rPr>
          <w:rFonts w:ascii="Arial" w:hAnsi="Arial" w:cs="Arial"/>
          <w:sz w:val="24"/>
          <w:szCs w:val="24"/>
        </w:rPr>
      </w:pPr>
      <w:r w:rsidRPr="004E5880">
        <w:rPr>
          <w:rFonts w:ascii="Arial" w:hAnsi="Arial" w:cs="Arial"/>
          <w:b/>
          <w:sz w:val="24"/>
          <w:szCs w:val="24"/>
        </w:rPr>
        <w:t>MADDE 10</w:t>
      </w:r>
      <w:r w:rsidRPr="000515C5">
        <w:rPr>
          <w:rFonts w:ascii="Arial" w:hAnsi="Arial" w:cs="Arial"/>
          <w:sz w:val="24"/>
          <w:szCs w:val="24"/>
        </w:rPr>
        <w:t xml:space="preserve">- (1) Spor kulüpleri ve spor anonim şirketleri, faaliyet gösterdikleri spor dallarına uygun saha, yarışma alanı veya tesisleri yapar, yaptırır, işletir, kiralar veya kendisine tahsis edilmesi için gerekli iş ve işlemleri yürütür. (2) Bakanlık, tüm kamu kurum ve kuruluşlarının spor salonları, sahaları ve tesislerinin verimli kullanılması ile bu tesislerden spor kulüpleri ve spor anonim şirketlerinin bir program dâhilinde ortaklaşa yararlanabilmeleri için gerekli tedbirleri alır. Buna ilişkin usul ve esaslar Çevre, Şehircilik ve İklim Değişikliği Bakanlığı ve Bakanlık tarafından belirlenir. (3) Spor tesislerinde Dünya Dopingle Mücadele Ajansı (WADA) tarafından ilan edilen yasaklılar listesindeki maddeler ve bu maddeleri içeren ürünlerin bulundurulması, tüketimi ve satışı yasaktır. (4) Bakanlık, sporcu yetiştirme, sporda altyapının desteklenmesi ve spor müsabakalarında kullanılmak amacıyla mülkiyetindeki veya tasarrufundaki taşınmazları spor anonim şirketlerine ve üst kuruluşlara on yıla kadar </w:t>
      </w:r>
      <w:proofErr w:type="gramStart"/>
      <w:r w:rsidRPr="000515C5">
        <w:rPr>
          <w:rFonts w:ascii="Arial" w:hAnsi="Arial" w:cs="Arial"/>
          <w:sz w:val="24"/>
          <w:szCs w:val="24"/>
        </w:rPr>
        <w:t>8/9/1983</w:t>
      </w:r>
      <w:proofErr w:type="gramEnd"/>
      <w:r w:rsidRPr="000515C5">
        <w:rPr>
          <w:rFonts w:ascii="Arial" w:hAnsi="Arial" w:cs="Arial"/>
          <w:sz w:val="24"/>
          <w:szCs w:val="24"/>
        </w:rPr>
        <w:t xml:space="preserve"> tarihli ve 2886 sayılı Devlet İhale Kanununda öngörülen pazarlık usulüyle kiralayabilir ya da kırk dokuz yıla kadar irtifak hakkı tesis edebilir. Kamu yararına çalışan spor kulüpleri</w:t>
      </w:r>
    </w:p>
    <w:p w:rsidR="000515C5"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11</w:t>
      </w:r>
      <w:r w:rsidRPr="000515C5">
        <w:rPr>
          <w:rFonts w:ascii="Arial" w:hAnsi="Arial" w:cs="Arial"/>
          <w:sz w:val="24"/>
          <w:szCs w:val="24"/>
        </w:rPr>
        <w:t xml:space="preserve">- (1) Kamu yararına çalışan spor kulüpleri, Hazine ve Maliye Bakanlığının ve ilgili spor federasyonunun görüşü alınarak Bakanın teklifi ve Cumhurbaşkanı kararıyla belirlenir. </w:t>
      </w:r>
      <w:proofErr w:type="gramStart"/>
      <w:r w:rsidRPr="000515C5">
        <w:rPr>
          <w:rFonts w:ascii="Arial" w:hAnsi="Arial" w:cs="Arial"/>
          <w:sz w:val="24"/>
          <w:szCs w:val="24"/>
        </w:rPr>
        <w:t xml:space="preserve">(2) Bir spor kulübünün kamu yararına çalışan spor kulübü sayılabilmesi için; a) En az iki yıldır faaliyette bulunuyor olması, b) Faaliyette bulunduğu spor dallarına elverişli spor tesislerinin mülkiyetine veya uzun süreli kiracılık ya da tahsis hakkına sahip bulunması, c) En az üçü olimpik,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veya </w:t>
      </w:r>
      <w:proofErr w:type="spellStart"/>
      <w:r w:rsidRPr="000515C5">
        <w:rPr>
          <w:rFonts w:ascii="Arial" w:hAnsi="Arial" w:cs="Arial"/>
          <w:sz w:val="24"/>
          <w:szCs w:val="24"/>
        </w:rPr>
        <w:t>deaflimpik</w:t>
      </w:r>
      <w:proofErr w:type="spellEnd"/>
      <w:r w:rsidRPr="000515C5">
        <w:rPr>
          <w:rFonts w:ascii="Arial" w:hAnsi="Arial" w:cs="Arial"/>
          <w:sz w:val="24"/>
          <w:szCs w:val="24"/>
        </w:rPr>
        <w:t xml:space="preserve"> spor dalı olmak üzere altı ayrı spor dalında faaliyette bulunması, ç) İhtisas spor kulübü şeklinde kurulanlarda ise olimpik spor dallarının dünya şampiyonalarına sporcusunun katılması veya faaliyette bulunduğu her spor dalında olimpik,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veya </w:t>
      </w:r>
      <w:proofErr w:type="spellStart"/>
      <w:r w:rsidRPr="000515C5">
        <w:rPr>
          <w:rFonts w:ascii="Arial" w:hAnsi="Arial" w:cs="Arial"/>
          <w:sz w:val="24"/>
          <w:szCs w:val="24"/>
        </w:rPr>
        <w:t>deaflimpik</w:t>
      </w:r>
      <w:proofErr w:type="spellEnd"/>
      <w:r w:rsidRPr="000515C5">
        <w:rPr>
          <w:rFonts w:ascii="Arial" w:hAnsi="Arial" w:cs="Arial"/>
          <w:sz w:val="24"/>
          <w:szCs w:val="24"/>
        </w:rPr>
        <w:t xml:space="preserve"> oyunlarına sporcu göndermesi, d) Faaliyet gösterdiği spor dallarından en az birinde bağlı olduğu spor federasyonu tarafından düzenlenen en üst düzeydeki spor faaliyetine katılması, şarttır. </w:t>
      </w:r>
      <w:proofErr w:type="gramEnd"/>
      <w:r w:rsidRPr="000515C5">
        <w:rPr>
          <w:rFonts w:ascii="Arial" w:hAnsi="Arial" w:cs="Arial"/>
          <w:sz w:val="24"/>
          <w:szCs w:val="24"/>
        </w:rPr>
        <w:t>(3) Denetimler sonucunda bu şartları kaybettikleri tespit edilen spor kulübü hakkında alınan kamu yararına çalışan spor kulübü sayılma kararı birinci fıkrada öngörülen usulle kaldırılır. (4) Kamu yararına çalışan spor kulüpleri, 5253 sayılı Kanun ile diğer kanunlarda düzenlenen kamu yararına çalışan derneklere sağlanan haklardan yararlanır. (5) Kamu yararına çalışma statüsünün kazanılması ve kaybedilmesine ilişkin diğer hususlar Hazine ve Maliye Bakanlığının görüşü üzerine Bakanlık tarafından çıkarılacak yönetmelikle düzenlenir. Üst kuruluş</w:t>
      </w:r>
    </w:p>
    <w:p w:rsidR="00E44741" w:rsidRDefault="000515C5">
      <w:pPr>
        <w:rPr>
          <w:rFonts w:ascii="Arial" w:hAnsi="Arial" w:cs="Arial"/>
          <w:sz w:val="24"/>
          <w:szCs w:val="24"/>
        </w:rPr>
      </w:pPr>
      <w:r w:rsidRPr="000515C5">
        <w:rPr>
          <w:rFonts w:ascii="Arial" w:hAnsi="Arial" w:cs="Arial"/>
          <w:sz w:val="24"/>
          <w:szCs w:val="24"/>
        </w:rPr>
        <w:lastRenderedPageBreak/>
        <w:t xml:space="preserve"> </w:t>
      </w:r>
      <w:r w:rsidRPr="004E5880">
        <w:rPr>
          <w:rFonts w:ascii="Arial" w:hAnsi="Arial" w:cs="Arial"/>
          <w:b/>
          <w:sz w:val="24"/>
          <w:szCs w:val="24"/>
        </w:rPr>
        <w:t>MADDE 12</w:t>
      </w:r>
      <w:r w:rsidRPr="000515C5">
        <w:rPr>
          <w:rFonts w:ascii="Arial" w:hAnsi="Arial" w:cs="Arial"/>
          <w:sz w:val="24"/>
          <w:szCs w:val="24"/>
        </w:rPr>
        <w:t xml:space="preserve">- (1) Amatör spor faaliyetlerinde bulunan spor kulüpleri ve spor anonim şirketleri, il sınırları içerisinde en az on beş spor kulübü veya spor anonim şirketinin bir araya gelmesiyle federasyon, en az on beş federasyonun bir araya gelmesiyle de konfederasyon kurabilirler. (2) Üst kuruluşların kuruluş bildirimi, tüzük ve gerekli diğer belgeler ile birlikte Bakanlığa başvuruda bulunulur. Bakanlık tarafından tescil edildikten sonra özel hukuk tüzel kişiliği kazanılır. (3) Üst kuruluşların zorunlu organları; genel kurul, yönetim kurulu ve denetim kuruludur. (4) Üst kuruluşlar; disiplin, divan, bilim ve sağlık, eğitim, mali, sicil, basın ve halkla ilişkiler ve benzeri amaçlarına uygun başka organlar oluşturabilir. Ancak bu organlara zorunlu organların görev, yetki ve sorumlulukları devredilemez. (5) Üst kuruluşlar, genel kurulca yapılan seçimi izleyen otuz gün içinde yönetim kurulu, denetim kurulu ve varsa diğer organlarına seçilen asıl ve yedek üyelerine ilişkin bilgi ve buna ilişkin dayanak belgeleri Bakanlığa bildirmekle yükümlüdür. (6) Üst kuruluşların üye sayısının bu Kanunda öngörülen sayının altına düşmesi hâlinde, bu kuruluşlara, gerekli olan sayının tamamlanması için altı aylık süre tanınır. Bu süre içinde tamamlama işlemi yapılamazsa, bu kuruluşların varlıkları kendiliğinden sona erer. (7) Üst kuruluşlar, kuruluş amaçları dışında faaliyette bulunamazlar. Bu madde kapsamında kurulan üst kuruluşlar, spor federasyonlarının izni olmaksızın bunların görev ve yetkilerini doğrudan veya dolaylı olarak kullanamazlar. (8) Genel kurul, yönetim kurulu ve denetim kurulunun oluşumu, toplanması, görev ve yetkileri, tutulacak defterler ile kararları hakkında 4721 sayılı Kanun ve 5253 sayılı Kanunun ilgili hükümleri uygulanır. (9) Üst kuruluşlara ilişkin diğer usul ve esaslar Bakanlık tarafından çıkarılacak yönetmelikle düzenlenir. Denetim ve beyanname usulü </w:t>
      </w:r>
    </w:p>
    <w:p w:rsidR="000515C5" w:rsidRDefault="000515C5">
      <w:pPr>
        <w:rPr>
          <w:rFonts w:ascii="Arial" w:hAnsi="Arial" w:cs="Arial"/>
          <w:sz w:val="24"/>
          <w:szCs w:val="24"/>
        </w:rPr>
      </w:pPr>
      <w:r w:rsidRPr="004E5880">
        <w:rPr>
          <w:rFonts w:ascii="Arial" w:hAnsi="Arial" w:cs="Arial"/>
          <w:b/>
          <w:sz w:val="24"/>
          <w:szCs w:val="24"/>
        </w:rPr>
        <w:t>MADDE 13</w:t>
      </w:r>
      <w:r w:rsidRPr="000515C5">
        <w:rPr>
          <w:rFonts w:ascii="Arial" w:hAnsi="Arial" w:cs="Arial"/>
          <w:sz w:val="24"/>
          <w:szCs w:val="24"/>
        </w:rPr>
        <w:t xml:space="preserve">- (1) Spor kulüpleri, spor anonim şirketleri ve üst kuruluşların; ilgili mevzuat, tüzük ve esas sözleşmelerinde gösterilen amaçlar doğrultusunda faaliyet gösterip göstermedikleri, defterlerini ve kayıtlarını mevzuata uygun olarak tutup tutmadıkları başta olmak üzere, idari ve mali her türlü işlem ve faaliyetleri Bakanlık tarafından denetlenir. (2) Spor kulüpleri, 5253 sayılı Kanunun 19 uncu maddesi kıyasen uygulanmak suretiyle İçişleri Bakanlığı veya mülki idare amiri tarafından da denetlenebilir. Aynı Kanunun 30/A maddesinde belirtilen suçlar kapsamında spor kulübü veya spor anonim şirketinin genel kurulu dışındaki organlarında görevli olanlar veya ilgili personel hakkında kovuşturma başlatılması hâlinde bu kişiler geçici bir tedbir olarak İçişleri Bakanı tarafından görevden uzaklaştırılabilir. Görevden uzaklaştırılan kişiler yerine görev yapmak üzere kurul yedek üyeleri sırayla çağrılır. Görevden uzaklaştırma tedbiri nedeniyle spor kulübü veya spor anonim şirketinin zorunlu organlarının oluşturulamaması hâlinde spor kulübü veya spor anonim şirketinin merkezinin bulunduğu ilin valisi tarafından görevlendirilecek üç kişilik komisyon tarafından en geç otuz gün içinde olağanüstü genel kurul yapılır. (3) Bakanlık, denetimi belirlediği liglerde faaliyette bulunan spor kulüpleri ve spor anonim şirketlerinin mali durumunu ve kâr-zarar hesaplarını, yıllık dönemler hâlinde, Kamu Gözetimi, Muhasebe ve Denetim Standartları Kurumu tarafından yetkilendirilmiş bir bağımsız denetim kuruluşuna denetlettirmek suretiyle de gerçekleştirebilir. Bu denetimin giderleri Bakanlık tarafından karşılanır. Beş yıl içinde aynı şirket için toplam üç yıl denetçi olarak seçilen denetçi iki yıl geçmedikçe denetçi olarak yeniden seçilemez. Kamu Gözetimi, Muhasebe ve Denetim Standartları Kurumu bu fıkranın uygulanmasına ilişkin usul ve esasları belirlemeye ve bu fıkrada belirtilen süreleri kısaltmaya yetkilidir. (4) Spor kulüpleri ve spor anonim şirketleri, </w:t>
      </w:r>
      <w:proofErr w:type="gramStart"/>
      <w:r w:rsidRPr="000515C5">
        <w:rPr>
          <w:rFonts w:ascii="Arial" w:hAnsi="Arial" w:cs="Arial"/>
          <w:sz w:val="24"/>
          <w:szCs w:val="24"/>
        </w:rPr>
        <w:t>yıl sonu</w:t>
      </w:r>
      <w:proofErr w:type="gramEnd"/>
      <w:r w:rsidRPr="000515C5">
        <w:rPr>
          <w:rFonts w:ascii="Arial" w:hAnsi="Arial" w:cs="Arial"/>
          <w:sz w:val="24"/>
          <w:szCs w:val="24"/>
        </w:rPr>
        <w:t xml:space="preserve"> itibarıyla veya en yüksek harcamaya sahip olan spor dalındaki müsabakaların yapıldığı döneme göre gelir ve gider işlemlerinin sonuçlarını ve kâr-zarar ve bilanço </w:t>
      </w:r>
      <w:r w:rsidRPr="000515C5">
        <w:rPr>
          <w:rFonts w:ascii="Arial" w:hAnsi="Arial" w:cs="Arial"/>
          <w:sz w:val="24"/>
          <w:szCs w:val="24"/>
        </w:rPr>
        <w:lastRenderedPageBreak/>
        <w:t xml:space="preserve">hesaplarını düzenleyecekleri beyanname ile her yıl hesap dönemi bitiminden itibaren üç ay içinde Bakanlığa vermekle yükümlüdür. (5) Denetim sırasında görevliler tarafından istenecek her türlü bilgi, belge ve kayıtların, spor kulübü ve spor anonim şirketi yetkilileri tarafından verilmesi zorunludur. Denetim kapsamında yapılan inceleme konusuyla sınırlı kalmak üzere ve ölçülülük ilkesine uygun olarak incelemenin gerektirdiği kadar veriyi içermek kaydıyla istenebilecek bilgi ve belgelerin, yargı mercileri hariç </w:t>
      </w:r>
      <w:proofErr w:type="gramStart"/>
      <w:r w:rsidRPr="000515C5">
        <w:rPr>
          <w:rFonts w:ascii="Arial" w:hAnsi="Arial" w:cs="Arial"/>
          <w:sz w:val="24"/>
          <w:szCs w:val="24"/>
        </w:rPr>
        <w:t>19/10/2005</w:t>
      </w:r>
      <w:proofErr w:type="gramEnd"/>
      <w:r w:rsidRPr="000515C5">
        <w:rPr>
          <w:rFonts w:ascii="Arial" w:hAnsi="Arial" w:cs="Arial"/>
          <w:sz w:val="24"/>
          <w:szCs w:val="24"/>
        </w:rPr>
        <w:t xml:space="preserve"> tarihli ve 5411 sayılı Bankacılık Kanunu kapsamındaki kuruluşlar, döner sermayeli kuruluşlar ile diğer gerçek ve tüzel kişiler tarafından görevli denetim elemanına verilmesi zorunludur. (6) Denetim sırasında, uzmanlık veya teknik bilgi gerektiren durumlarda denetim elemanının talebi üzerine Bakanlık tarafından bilirkişi görevlendirilebilir. Bilirkişinin görevlendirilmesine ilişkin usul ve esaslar yönetmelikle düzenlenir. Bilirkişiye verilecek ücretin tutarı Bakanlık ile Hazine ve Maliye Bakanlığınca birlikte tespit olunur ve bu ücret Bakanlık bütçesine konulacak ödenekten karşılanır. (7) Konsolidasyonun gerekli olduğu hâllerde kulüp bünyesinde </w:t>
      </w:r>
      <w:proofErr w:type="gramStart"/>
      <w:r w:rsidRPr="000515C5">
        <w:rPr>
          <w:rFonts w:ascii="Arial" w:hAnsi="Arial" w:cs="Arial"/>
          <w:sz w:val="24"/>
          <w:szCs w:val="24"/>
        </w:rPr>
        <w:t>konsolide</w:t>
      </w:r>
      <w:proofErr w:type="gramEnd"/>
      <w:r w:rsidRPr="000515C5">
        <w:rPr>
          <w:rFonts w:ascii="Arial" w:hAnsi="Arial" w:cs="Arial"/>
          <w:sz w:val="24"/>
          <w:szCs w:val="24"/>
        </w:rPr>
        <w:t xml:space="preserve"> olanlardan en yüksek harcamaya sahip olanın hesap dönemi kulübün de hesap dönemi olarak kabul edilir. (8) Denetim sırasında, suç teşkil eden fiillerin tespit edilmesi hâlinde durum Cumhuriyet başsavcılığına bildirilir. (9) Bu madde kapsamında yapılacak denetime ve beyanname düzenlenmesine ilişkin usul ve esaslar Hazine ve Maliye Bakanlığının görüşü alınarak Bakanlık tarafından çıkarılacak yönetmelikle belirlenir. </w:t>
      </w:r>
    </w:p>
    <w:p w:rsidR="000515C5" w:rsidRPr="000515C5" w:rsidRDefault="000515C5" w:rsidP="000515C5">
      <w:pPr>
        <w:jc w:val="center"/>
        <w:rPr>
          <w:rFonts w:ascii="Arial" w:hAnsi="Arial" w:cs="Arial"/>
          <w:b/>
          <w:sz w:val="24"/>
          <w:szCs w:val="24"/>
        </w:rPr>
      </w:pPr>
      <w:r w:rsidRPr="000515C5">
        <w:rPr>
          <w:rFonts w:ascii="Arial" w:hAnsi="Arial" w:cs="Arial"/>
          <w:b/>
          <w:sz w:val="24"/>
          <w:szCs w:val="24"/>
        </w:rPr>
        <w:t>İKİNCİ BÖLÜM</w:t>
      </w:r>
    </w:p>
    <w:p w:rsidR="000515C5" w:rsidRPr="000515C5" w:rsidRDefault="000515C5" w:rsidP="000515C5">
      <w:pPr>
        <w:jc w:val="center"/>
        <w:rPr>
          <w:rFonts w:ascii="Arial" w:hAnsi="Arial" w:cs="Arial"/>
          <w:b/>
          <w:sz w:val="24"/>
          <w:szCs w:val="24"/>
        </w:rPr>
      </w:pPr>
      <w:r w:rsidRPr="000515C5">
        <w:rPr>
          <w:rFonts w:ascii="Arial" w:hAnsi="Arial" w:cs="Arial"/>
          <w:b/>
          <w:sz w:val="24"/>
          <w:szCs w:val="24"/>
        </w:rPr>
        <w:t>Spor Anonim Şirketleri Spor anonim şirketi vasfının kazanılması ve kaybedilmesi</w:t>
      </w:r>
    </w:p>
    <w:p w:rsidR="00E44741" w:rsidRDefault="000515C5">
      <w:pPr>
        <w:rPr>
          <w:rFonts w:ascii="Arial" w:hAnsi="Arial" w:cs="Arial"/>
          <w:sz w:val="24"/>
          <w:szCs w:val="24"/>
        </w:rPr>
      </w:pPr>
      <w:r w:rsidRPr="004E5880">
        <w:rPr>
          <w:rFonts w:ascii="Arial" w:hAnsi="Arial" w:cs="Arial"/>
          <w:b/>
          <w:sz w:val="24"/>
          <w:szCs w:val="24"/>
        </w:rPr>
        <w:t>MADDE 14</w:t>
      </w:r>
      <w:r w:rsidRPr="000515C5">
        <w:rPr>
          <w:rFonts w:ascii="Arial" w:hAnsi="Arial" w:cs="Arial"/>
          <w:sz w:val="24"/>
          <w:szCs w:val="24"/>
        </w:rPr>
        <w:t xml:space="preserve">- (1) 6102 sayılı Kanuna göre kurulan ve tüzel kişilik kazanan anonim şirketler, Bakanlık tarafından tescil edilmeleri ile spor anonim şirketi vasfını kazanır. (2) Şirketlerin tescil başvurusu Bakanlık tarafından otuz gün içinde karara bağlanır. Başvuruda mevzuata aykırılık veya noksanlık bulunması hâlinde bu hususun otuz gün içinde giderilmesi istenir. Bu süre içinde bu aykırılık veya noksanlığın giderilmemesi hâlinde başvuru reddedilir. Başvuruda mevzuata aykırılık veya noksanlık bulunmaz ya da bu aykırılık veya noksanlık giderilmiş olursa şirket spor anonim şirketi siciline tescil edilir. (3) Spor federasyonları, belirli liglerde yer alabilmek için spor anonim şirketi statüsünde olma yükümlülüğü ve bu şirketler için ödenmiş sermayesi bir milyon Türk lirasından az olmamak üzere asgari sermaye zorunluluğu getirebilir. </w:t>
      </w:r>
      <w:proofErr w:type="gramStart"/>
      <w:r w:rsidRPr="000515C5">
        <w:rPr>
          <w:rFonts w:ascii="Arial" w:hAnsi="Arial" w:cs="Arial"/>
          <w:sz w:val="24"/>
          <w:szCs w:val="24"/>
        </w:rPr>
        <w:t xml:space="preserve">(4) Bakanlık; a) Tescile ilişkin şartları kaybeden, b) Organlarını bu Kanuna aykırı olarak oluşturan ve Bakanlık tarafından yapılan yazılı ihtara rağmen bu aykırılıkları ihtar tarihinden itibaren üç ay içinde gidermeyen, c) Taahhüt ettiği hiçbir spor faaliyetine izinsiz ve mazeretsiz olarak üst üste üç yıl katılmayan, spor anonim şirketlerinin Bakanlık nezdindeki tescillerini iptal eder. </w:t>
      </w:r>
      <w:proofErr w:type="gramEnd"/>
      <w:r w:rsidRPr="000515C5">
        <w:rPr>
          <w:rFonts w:ascii="Arial" w:hAnsi="Arial" w:cs="Arial"/>
          <w:sz w:val="24"/>
          <w:szCs w:val="24"/>
        </w:rPr>
        <w:t xml:space="preserve">(5) Spor anonim şirketleri, faaliyette bulunacakları spor dalını ilgili spor federasyonuna tescil ettirmek zorundadır. Taahhüt ettiği spor dalı faaliyetlerine izinsiz ve mazeretsiz olarak üst üste üç yıl katılmayan spor anonim şirketlerinin bu spor dallarına ilişkin tescilleri ilgili spor federasyonu tarafından iptal edilir. (6) Tescile ilişkin usul ve esaslar Bakanlık tarafından çıkarılacak yönetmelikle düzenlenir. Hissedarlık yapısı </w:t>
      </w:r>
    </w:p>
    <w:p w:rsidR="000515C5" w:rsidRDefault="000515C5">
      <w:pPr>
        <w:rPr>
          <w:rFonts w:ascii="Arial" w:hAnsi="Arial" w:cs="Arial"/>
          <w:sz w:val="24"/>
          <w:szCs w:val="24"/>
        </w:rPr>
      </w:pPr>
      <w:r w:rsidRPr="004E5880">
        <w:rPr>
          <w:rFonts w:ascii="Arial" w:hAnsi="Arial" w:cs="Arial"/>
          <w:b/>
          <w:sz w:val="24"/>
          <w:szCs w:val="24"/>
        </w:rPr>
        <w:t>MADDE 15</w:t>
      </w:r>
      <w:r w:rsidRPr="000515C5">
        <w:rPr>
          <w:rFonts w:ascii="Arial" w:hAnsi="Arial" w:cs="Arial"/>
          <w:sz w:val="24"/>
          <w:szCs w:val="24"/>
        </w:rPr>
        <w:t xml:space="preserve">- (1) Spor kulüpleri, belirli bir spor dalına ilişkin aktif ve pasif varlıklarını bir bütün olarak, bir spor anonim şirketine sermaye olarak koyabilir veya devredebilir. (2) Bir spor anonim şirketi ile bu şekilde mal varlığı ya da sözleşme, ortaklık, yönetim veya benzeri bir bağlantısı olan spor kulübünün, ilgili spor anonim şirketinde 6102 sayılı Kanunun 195 inci maddesi anlamında doğrudan ya da dolaylı hâkimiyeti bulunmalıdır. Bu şekilde doğrudan </w:t>
      </w:r>
      <w:r w:rsidRPr="000515C5">
        <w:rPr>
          <w:rFonts w:ascii="Arial" w:hAnsi="Arial" w:cs="Arial"/>
          <w:sz w:val="24"/>
          <w:szCs w:val="24"/>
        </w:rPr>
        <w:lastRenderedPageBreak/>
        <w:t xml:space="preserve">veya dolaylı hâkimiyeti bulunan spor kulübü lehine düzenlenecek imtiyazlar hariç olmak üzere spor anonim şirketlerinde; diğer paylara, belirli bir grup oluşturan pay sahiplerine, belirli pay gruplarına ve azlığa 6102 sayılı Kanunda düzenlenen herhangi bir imtiyaz tesis edilemez. (3) Bir spor kulübü ile bağlantılı olan spor anonim şirketlerinin paylarının nama yazılı olması zorunludur. (4) Bir spor kulübü ile bağlantılı olan spor anonim şirketlerinde şirket kârından kuruculara, yönetim kurulu üyelerine ve diğer kimselere herhangi bir menfaat sağlanamaz. (5) Gerçek veya tüzel kişilerin aynı ligde yer alan birden fazla spor kulübünde veya spor anonim şirketinde doğrudan veya dolaylı olarak hâkimiyeti bulunamaz. Yönetim </w:t>
      </w:r>
    </w:p>
    <w:p w:rsidR="00E44741" w:rsidRDefault="000515C5">
      <w:pPr>
        <w:rPr>
          <w:rFonts w:ascii="Arial" w:hAnsi="Arial" w:cs="Arial"/>
          <w:sz w:val="24"/>
          <w:szCs w:val="24"/>
        </w:rPr>
      </w:pPr>
      <w:r w:rsidRPr="004E5880">
        <w:rPr>
          <w:rFonts w:ascii="Arial" w:hAnsi="Arial" w:cs="Arial"/>
          <w:b/>
          <w:sz w:val="24"/>
          <w:szCs w:val="24"/>
        </w:rPr>
        <w:t>MADDE 16</w:t>
      </w:r>
      <w:r w:rsidRPr="000515C5">
        <w:rPr>
          <w:rFonts w:ascii="Arial" w:hAnsi="Arial" w:cs="Arial"/>
          <w:sz w:val="24"/>
          <w:szCs w:val="24"/>
        </w:rPr>
        <w:t xml:space="preserve">- (1) Spor anonim şirketlerinin yönetim kurulu, esas sözleşmeyle atanmış veya genel kurul tarafından seçilmiş bir veya daha fazla kişiden oluşur. (2) </w:t>
      </w:r>
      <w:proofErr w:type="gramStart"/>
      <w:r w:rsidRPr="000515C5">
        <w:rPr>
          <w:rFonts w:ascii="Arial" w:hAnsi="Arial" w:cs="Arial"/>
          <w:sz w:val="24"/>
          <w:szCs w:val="24"/>
        </w:rPr>
        <w:t>6/12/2012</w:t>
      </w:r>
      <w:proofErr w:type="gramEnd"/>
      <w:r w:rsidRPr="000515C5">
        <w:rPr>
          <w:rFonts w:ascii="Arial" w:hAnsi="Arial" w:cs="Arial"/>
          <w:sz w:val="24"/>
          <w:szCs w:val="24"/>
        </w:rPr>
        <w:t xml:space="preserve"> tarihli ve 6362 sayılı Sermaye Piyasası Kanunu hükümleri saklı kalmak üzere; halka açık spor anonim şirketlerinin, kurumsal yönetim ilkelerine uyumlarının derecelendirilmesi ve uymakla yükümlü oldukları kurumsal yönetim ilkelerine ilişkin esaslar Sermaye Piyasası Kurulunun görüşü alınmak suretiyle Bakanlık tarafından ayrıca belirlenebilir. (3) Spor anonim şirketlerinin yönetim kurulu üyeleri hakkında diğer mevzuatta aranan şartlara ilaveten bu Kanunun 5 inci maddesinin dördüncü ve beşinci fıkraları da uygulanır. (4) Spor kulübü ve spor anonim şirketi yönetiminde yer alanlar aynı spor dalında ve aynı ligde faaliyet gösteren başka bir spor kulübü veya spor anonim şirketinin yönetiminde aynı anda görev alamazlar. Tamamlayıcı düzenlemeler </w:t>
      </w:r>
    </w:p>
    <w:p w:rsidR="000515C5" w:rsidRDefault="000515C5">
      <w:pPr>
        <w:rPr>
          <w:rFonts w:ascii="Arial" w:hAnsi="Arial" w:cs="Arial"/>
          <w:sz w:val="24"/>
          <w:szCs w:val="24"/>
        </w:rPr>
      </w:pPr>
      <w:r w:rsidRPr="004E5880">
        <w:rPr>
          <w:rFonts w:ascii="Arial" w:hAnsi="Arial" w:cs="Arial"/>
          <w:b/>
          <w:sz w:val="24"/>
          <w:szCs w:val="24"/>
        </w:rPr>
        <w:t>MADDE 17</w:t>
      </w:r>
      <w:r w:rsidRPr="000515C5">
        <w:rPr>
          <w:rFonts w:ascii="Arial" w:hAnsi="Arial" w:cs="Arial"/>
          <w:sz w:val="24"/>
          <w:szCs w:val="24"/>
        </w:rPr>
        <w:t xml:space="preserve">- (1) Spor anonim şirketlerinin esas sözleşmesinin asgari içeriği, ortaklık yapısı, pay sahipliği, sermayesi ve organlarına ilişkin usul ve esaslar ilgili kamu kurum ve kuruluşlarının görüşü alınarak Bakanlık tarafından çıkarılacak tebliğle belirlenir. </w:t>
      </w:r>
    </w:p>
    <w:p w:rsidR="000515C5" w:rsidRPr="000515C5" w:rsidRDefault="000515C5" w:rsidP="000515C5">
      <w:pPr>
        <w:jc w:val="center"/>
        <w:rPr>
          <w:rFonts w:ascii="Arial" w:hAnsi="Arial" w:cs="Arial"/>
          <w:b/>
          <w:sz w:val="24"/>
          <w:szCs w:val="24"/>
        </w:rPr>
      </w:pPr>
      <w:r w:rsidRPr="000515C5">
        <w:rPr>
          <w:rFonts w:ascii="Arial" w:hAnsi="Arial" w:cs="Arial"/>
          <w:b/>
          <w:sz w:val="24"/>
          <w:szCs w:val="24"/>
        </w:rPr>
        <w:t>ÜÇÜNCÜ BÖLÜM</w:t>
      </w:r>
    </w:p>
    <w:p w:rsidR="000515C5" w:rsidRPr="000515C5" w:rsidRDefault="000515C5" w:rsidP="000515C5">
      <w:pPr>
        <w:jc w:val="center"/>
        <w:rPr>
          <w:rFonts w:ascii="Arial" w:hAnsi="Arial" w:cs="Arial"/>
          <w:b/>
          <w:sz w:val="24"/>
          <w:szCs w:val="24"/>
        </w:rPr>
      </w:pPr>
      <w:r w:rsidRPr="000515C5">
        <w:rPr>
          <w:rFonts w:ascii="Arial" w:hAnsi="Arial" w:cs="Arial"/>
          <w:b/>
          <w:sz w:val="24"/>
          <w:szCs w:val="24"/>
        </w:rPr>
        <w:t>Mali Hükümler Temel ilkeler</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18</w:t>
      </w:r>
      <w:r w:rsidRPr="000515C5">
        <w:rPr>
          <w:rFonts w:ascii="Arial" w:hAnsi="Arial" w:cs="Arial"/>
          <w:sz w:val="24"/>
          <w:szCs w:val="24"/>
        </w:rPr>
        <w:t>- (1) Spor kulüpleri ve spor anonim şirketleri; a</w:t>
      </w:r>
      <w:proofErr w:type="gramStart"/>
      <w:r w:rsidRPr="000515C5">
        <w:rPr>
          <w:rFonts w:ascii="Arial" w:hAnsi="Arial" w:cs="Arial"/>
          <w:sz w:val="24"/>
          <w:szCs w:val="24"/>
        </w:rPr>
        <w:t>)</w:t>
      </w:r>
      <w:proofErr w:type="gramEnd"/>
      <w:r w:rsidRPr="000515C5">
        <w:rPr>
          <w:rFonts w:ascii="Arial" w:hAnsi="Arial" w:cs="Arial"/>
          <w:sz w:val="24"/>
          <w:szCs w:val="24"/>
        </w:rPr>
        <w:t xml:space="preserve"> Ekonomik ve mali imkânlarını geliştirmek suretiyle şeffaflık ve güvenilirliklerini artırmak için çaba göstermek, b) Mali yükümlülüklerini süresi içinde yerine getirmek için gerekli özeni göstermek, c) Denk bütçe tesis etmek, giderlerini gelirleri oranında gerçekleştirecek bir idari ve mali yapı oluşturmak ve bu kapsamda ilgili spor federasyonu tarafından talimatlarla belirlenmiş bütçe ve harcama ilkelerine uyum göstermek, ç) Sporun sürdürülebilirliğini sağlamak ve korumak amacıyla faaliyetlerde bulunmak ve bu kapsamda uzun vadeli sportif yatırımları özendirmek, zorundadır. Spor kulüpleri ve spor anonim şirketlerinin gelir ve giderleri</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19</w:t>
      </w:r>
      <w:r w:rsidRPr="000515C5">
        <w:rPr>
          <w:rFonts w:ascii="Arial" w:hAnsi="Arial" w:cs="Arial"/>
          <w:sz w:val="24"/>
          <w:szCs w:val="24"/>
        </w:rPr>
        <w:t xml:space="preserve">- (1) Spor kulüpleri ve spor anonim şirketleri, tüzüklerinde veya esas sözleşmelerinde belirtilen amaçlarını ve bu Kanunda yer alan görevlerini gerçekleştirmek için aşağıdaki gelir kaynaklarından yararlanır: a) Üye aidatları b) Sponsorluk gelirleri c) Sporcu transferlerinden alınan ücretler ç) Sporcu yetiştirme tazminatları d) Sporcu eğitimi, kurs ve benzeri ücretler e) Faaliyetlere katılım bedelleri f) Müsabaka hâsılatları g) Yayın gelirleri ğ) Sahibi veya ortağı olduğu şirketler ile işletmelerden elde edilen gelirler h) Toplantı ve benzeri faaliyetlere ilişkin gelirler ı) Reklam gelirleri i) Kira gelirleri j) Spor müsabakalarına dayalı bahis ve şans oyunlarından elde edilen isim hakkı gelirleri k) Bağış ve yardımlar 1) Spor dışı faaliyetlere ait gelirler m) Finansman gelirleri n) Öz sermaye katkıları o) Diğer benzeri gelirler (2) Spor kulüpleri ve spor anonim şirketleri, tüzüklerinde veya esas sözleşmelerinde belirtilen amaçlarını ve bu Kanunda yer alan görevlerini </w:t>
      </w:r>
      <w:r w:rsidRPr="000515C5">
        <w:rPr>
          <w:rFonts w:ascii="Arial" w:hAnsi="Arial" w:cs="Arial"/>
          <w:sz w:val="24"/>
          <w:szCs w:val="24"/>
        </w:rPr>
        <w:lastRenderedPageBreak/>
        <w:t xml:space="preserve">gerçekleştirmek için aşağıdaki giderlerde bulunabilir: a) Satış ve malzeme giderleri b) Mağaza giderleri c) Sporculara ve diğer personele yapılan ödemeler ç) Sporcu transferi giderleri d) Faaliyetlere katılım ve müsabaka giderleri e) Kiralama ve finansal kiralama giderleri f) İdari giderler g) Varlıkların kullanım haklarından kaynaklanan </w:t>
      </w:r>
      <w:proofErr w:type="gramStart"/>
      <w:r w:rsidRPr="000515C5">
        <w:rPr>
          <w:rFonts w:ascii="Arial" w:hAnsi="Arial" w:cs="Arial"/>
          <w:sz w:val="24"/>
          <w:szCs w:val="24"/>
        </w:rPr>
        <w:t>amortisman</w:t>
      </w:r>
      <w:proofErr w:type="gramEnd"/>
      <w:r w:rsidRPr="000515C5">
        <w:rPr>
          <w:rFonts w:ascii="Arial" w:hAnsi="Arial" w:cs="Arial"/>
          <w:sz w:val="24"/>
          <w:szCs w:val="24"/>
        </w:rPr>
        <w:t xml:space="preserve"> giderleri ğ) Spor dışı faaliyetlere ait giderler h) Finansman giderleri ve kâr payı dağıtımları ı) Gençlik geliştirme faaliyetlerine yapılan giderler ve altyapı giderleri i) Sosyal sorumluluk faaliyetleri kapsamında yapılan giderler j) Diğer benzeri giderler Spor kulüpleri ve spor anonim şirketlerinin bütçe ve harcama ilkeleri</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20</w:t>
      </w:r>
      <w:r w:rsidRPr="000515C5">
        <w:rPr>
          <w:rFonts w:ascii="Arial" w:hAnsi="Arial" w:cs="Arial"/>
          <w:sz w:val="24"/>
          <w:szCs w:val="24"/>
        </w:rPr>
        <w:t xml:space="preserve">- (1) Spor kulüpleri ve spor anonim şirketlerinin spor faaliyetleri ile ilgili her türlü gelir ve giderleri, bağlı ortaklıklar dâhil, </w:t>
      </w:r>
      <w:proofErr w:type="gramStart"/>
      <w:r w:rsidRPr="000515C5">
        <w:rPr>
          <w:rFonts w:ascii="Arial" w:hAnsi="Arial" w:cs="Arial"/>
          <w:sz w:val="24"/>
          <w:szCs w:val="24"/>
        </w:rPr>
        <w:t>konsolide</w:t>
      </w:r>
      <w:proofErr w:type="gramEnd"/>
      <w:r w:rsidRPr="000515C5">
        <w:rPr>
          <w:rFonts w:ascii="Arial" w:hAnsi="Arial" w:cs="Arial"/>
          <w:sz w:val="24"/>
          <w:szCs w:val="24"/>
        </w:rPr>
        <w:t xml:space="preserve"> bilanço içerisinde ve ayrı bir hesapta toplanır. (2) Spor kulübüne bağlı bir veya daha fazla spor anonim şirketi varsa </w:t>
      </w:r>
      <w:proofErr w:type="gramStart"/>
      <w:r w:rsidRPr="000515C5">
        <w:rPr>
          <w:rFonts w:ascii="Arial" w:hAnsi="Arial" w:cs="Arial"/>
          <w:sz w:val="24"/>
          <w:szCs w:val="24"/>
        </w:rPr>
        <w:t>konsolidasyon</w:t>
      </w:r>
      <w:proofErr w:type="gramEnd"/>
      <w:r w:rsidRPr="000515C5">
        <w:rPr>
          <w:rFonts w:ascii="Arial" w:hAnsi="Arial" w:cs="Arial"/>
          <w:sz w:val="24"/>
          <w:szCs w:val="24"/>
        </w:rPr>
        <w:t xml:space="preserve"> spor kulübü bilançosunda yapılır. Bu durumda hesap dönemi olarak spor anonim şirketinin hesap dönemi spor kulübüne de uygulanır. Spor kulübüne bağlı birden fazla spor anonim şirketi bulunması hâlinde, spor kulübü bilançosunda en yüksek harcamaya sahip spor dalında faaliyet gösteren spor anonim şirketinin hesap dönemi spor kulübüne de uygulanır. (3) Spor anonim şirketlerinin hesap dönemi, faaliyette bulunduğu en yüksek harcamaya sahip spor dalındaki müsabakaların yapıldığı döneme göre, esas sözleşme ile belirlenir. </w:t>
      </w:r>
      <w:proofErr w:type="gramStart"/>
      <w:r w:rsidRPr="000515C5">
        <w:rPr>
          <w:rFonts w:ascii="Arial" w:hAnsi="Arial" w:cs="Arial"/>
          <w:sz w:val="24"/>
          <w:szCs w:val="24"/>
        </w:rPr>
        <w:t xml:space="preserve">(4) Spor kulüpleri ve spor anonim şirketleri; a) Bir önceki hesap döneminde gerçekleşen brüt gelirinin yüzde yirmi beşini aşan, b) Mevcut yönetim kurulunun olağan görev süresinin bitiminden sonra doğacak ya da vadesi gelecek, gelir ve alacaklarını üye sayısı on binden az olan spor kulüplerinde en az üye tam sayısının salt çoğunluğunun, üye sayısı on binden fazla olan spor kulüplerinde üyelerin, spor anonim şirketlerinde ise sermayenin en az üçte birini oluşturan payların sahiplerinin veya temsilcilerinin katılacağı genel kurulda, spor kulüplerinde toplantıya katılanların en az dörtte üçünün, spor anonim şirketlerinde ise toplantıya katılan pay sahiplerinin veya temsilcilerinin sahip oldukları sermayenin en az dörtte üçünü oluşturan payların sahiplerinin veya temsilcilerinin olumlu oyu ile devredebilir. </w:t>
      </w:r>
      <w:proofErr w:type="gramEnd"/>
      <w:r w:rsidRPr="000515C5">
        <w:rPr>
          <w:rFonts w:ascii="Arial" w:hAnsi="Arial" w:cs="Arial"/>
          <w:sz w:val="24"/>
          <w:szCs w:val="24"/>
        </w:rPr>
        <w:t xml:space="preserve">Anılan devir oranı, mevcut yönetim kurulunun olağan görev süresinin bitiminden sonraki olağan dönemde doğacak veya vadesi gelecek olan gelir ve alacaklar yönünden hiçbir şekilde bir önceki hesap döneminde gerçekleşen brüt gelirin yüzde ellisi oranını geçemez. (5) Spor kulüpleri ve spor anonim şirketleri, bir bütçe yılında önceki yıl brüt gelirlerinin en fazla yüzde onuna kadar borçlanabilir. Bu oranın üzerindeki borçlanmalar ise halka açık spor anonim şirketleri için sermayenin çoğunluğunu oluşturan pay sahipleri veya temsilcilerinin olumlu oyu </w:t>
      </w:r>
      <w:proofErr w:type="gramStart"/>
      <w:r w:rsidRPr="000515C5">
        <w:rPr>
          <w:rFonts w:ascii="Arial" w:hAnsi="Arial" w:cs="Arial"/>
          <w:sz w:val="24"/>
          <w:szCs w:val="24"/>
        </w:rPr>
        <w:t>ile;</w:t>
      </w:r>
      <w:proofErr w:type="gramEnd"/>
      <w:r w:rsidRPr="000515C5">
        <w:rPr>
          <w:rFonts w:ascii="Arial" w:hAnsi="Arial" w:cs="Arial"/>
          <w:sz w:val="24"/>
          <w:szCs w:val="24"/>
        </w:rPr>
        <w:t xml:space="preserve"> diğer spor anonim şirketleri için sermayenin en az üçte ikisini oluşturan pay sahipleri veya temsilcilerinin olumlu oyu ile, spor kulüplerinde ise genel kurul üye tamsayısının en az üçte ikisinin olumlu oyu ile kabul edilecek ek bütçe ile yapılabilir. Ancak ek bütçe ile yapılacak borçlanma önceki yıl brüt gelirlerinin yüzde ellisinden fazla olamaz. Önceki yıl bütçelerindeki brüt gelirleri, giderlerinden fazla olan spor kulüpleri ve spor anonim şirketleri ise takip eden yıl bu fıkradaki sınırlamaların üzerinde söz konusu brüt gelir fazlası kadar ilave borçlanma yapabilirler. Ayrıca, spor kulüpleri ve spor anonim şirketleri, ancak önceki yıl brüt gelirlerinin en fazla yüzde onuna kadar ve her halükârda vadesi mevcut yönetim kurulunun olağan görev süresinin bitiminden önce gelecek şekilde borç verebilir. Alınmış veya verilmiş mevcut borçların vadesinin mevcut yönetim kurulunun olağan görev süresinin bitiminden sonraki bir tarihe uzatılması da bu fıkra kapsamında borçlanma veya borç verme olarak değerlendirilir. Bu fıkrada yer alan sınırlamalardan muafiyete ilişkin usul ve esaslar Bakanlık tarafından belirlenir. (6) Dördüncü ve beşinci fıkradaki oranların hesabında, 6102 sayılı Kanunun 398 inci maddesi </w:t>
      </w:r>
      <w:r w:rsidRPr="000515C5">
        <w:rPr>
          <w:rFonts w:ascii="Arial" w:hAnsi="Arial" w:cs="Arial"/>
          <w:sz w:val="24"/>
          <w:szCs w:val="24"/>
        </w:rPr>
        <w:lastRenderedPageBreak/>
        <w:t xml:space="preserve">kapsamında denetime tabi şirketler için, Kamu Gözetimi, Muhasebe ve Denetim Standartları Kurumu tarafından yayımlanan Türkiye Muhasebe Standartlarına göre düzenlenen finansal tablolar esas alınır. Eğer bu şirketler, mevzuat gereği </w:t>
      </w:r>
      <w:proofErr w:type="gramStart"/>
      <w:r w:rsidRPr="000515C5">
        <w:rPr>
          <w:rFonts w:ascii="Arial" w:hAnsi="Arial" w:cs="Arial"/>
          <w:sz w:val="24"/>
          <w:szCs w:val="24"/>
        </w:rPr>
        <w:t>konsolide</w:t>
      </w:r>
      <w:proofErr w:type="gramEnd"/>
      <w:r w:rsidRPr="000515C5">
        <w:rPr>
          <w:rFonts w:ascii="Arial" w:hAnsi="Arial" w:cs="Arial"/>
          <w:sz w:val="24"/>
          <w:szCs w:val="24"/>
        </w:rPr>
        <w:t xml:space="preserve"> finansal tablo düzenliyorsa, dördüncü ve beşinci fıkrada bahse konu oranların hesabında konsolide finansal tablolar esas alınır. Finansal tablolarının düzenlenmesinde ihtiyari olarak Türkiye Muhasebe Standartlarının uygulanmasını tercih eden spor kulüpleri ve spor anonim şirketleri için de dördüncü ve beşinci fıkrada bahse konu oranların hesabında bu finansal tablolar esas alınır. (7) Spor kulüpleri ve spor anonim şirketleri, tescilli oldukları ulusal spor federasyonu ile bu spor federasyonunun üyesi olduğu uluslararası kuruluşların belirlediği sportif, altyapı, personel, idari, hukuki, mali ve diğer </w:t>
      </w:r>
      <w:proofErr w:type="gramStart"/>
      <w:r w:rsidRPr="000515C5">
        <w:rPr>
          <w:rFonts w:ascii="Arial" w:hAnsi="Arial" w:cs="Arial"/>
          <w:sz w:val="24"/>
          <w:szCs w:val="24"/>
        </w:rPr>
        <w:t>kriterleri</w:t>
      </w:r>
      <w:proofErr w:type="gramEnd"/>
      <w:r w:rsidRPr="000515C5">
        <w:rPr>
          <w:rFonts w:ascii="Arial" w:hAnsi="Arial" w:cs="Arial"/>
          <w:sz w:val="24"/>
          <w:szCs w:val="24"/>
        </w:rPr>
        <w:t xml:space="preserve"> yerine getirmek zorundadır. (8) Spor kulüpleri ve spor anonim şirketleri; yönetim kurulu üyelerine, bunların eşleri ve üçüncü dereceye kadar hısımlarına, çalışanlarına, yüzde beş ve üzeri pay sahiplerine ve yönetim kurulu üyelerinin yüzde beş ve daha fazla pay sahibi olduğu şirketlere hak ve alacaklarını devredemez. </w:t>
      </w:r>
      <w:proofErr w:type="gramStart"/>
      <w:r w:rsidRPr="000515C5">
        <w:rPr>
          <w:rFonts w:ascii="Arial" w:hAnsi="Arial" w:cs="Arial"/>
          <w:sz w:val="24"/>
          <w:szCs w:val="24"/>
        </w:rPr>
        <w:t xml:space="preserve">Spor kulüpleri ve spor anonim şirketleri; yönetim kurulu üyelerine, bunların eşleri ve üçüncü dereceye kadar hısımlarına ve spor anonim şirketleri, üzerinde 6102 sayılı Kanunun 195 inci maddesi anlamında doğrudan ya da dolaylı hâkimiyeti bulunan kişilere borç veremez veya bu kişiler lehine rehin, kefalet, ipotek veya diğer bir teminat sağlayamaz, sorumluluk yüklenemez ve bunların borçlarını devralamaz. </w:t>
      </w:r>
      <w:proofErr w:type="gramEnd"/>
      <w:r w:rsidRPr="000515C5">
        <w:rPr>
          <w:rFonts w:ascii="Arial" w:hAnsi="Arial" w:cs="Arial"/>
          <w:sz w:val="24"/>
          <w:szCs w:val="24"/>
        </w:rPr>
        <w:t xml:space="preserve">Spor kulüpleri ve spor anonim şirketlerinin; yönetim kurulu üyelerinden, bunların eşlerinden ve üçüncü dereceye kadar hısımlarından ve spor anonim şirketlerinin, üzerlerinde 6102 sayılı Kanunun 195 inci maddesi anlamında doğrudan ya da dolaylı hâkimiyeti bulunan kişilerden aldıkları borçlar da beşinci fıkrada belirtilen borçlanma sınırlamalarına tabidir. (9) Spor kulüpleri ve spor anonim şirketleri adına veya hesabına yapılacak ödeme ve tahsilatların 5411 sayılı Kanun kapsamındaki bankalar ile finansal kuruluşlar veya Posta ve Telgraf Teşkilatı Anonim Şirketi aracılığı ile yapılması zorunludur. Bu konuda </w:t>
      </w:r>
      <w:proofErr w:type="gramStart"/>
      <w:r w:rsidRPr="000515C5">
        <w:rPr>
          <w:rFonts w:ascii="Arial" w:hAnsi="Arial" w:cs="Arial"/>
          <w:sz w:val="24"/>
          <w:szCs w:val="24"/>
        </w:rPr>
        <w:t>4/1/1961</w:t>
      </w:r>
      <w:proofErr w:type="gramEnd"/>
      <w:r w:rsidRPr="000515C5">
        <w:rPr>
          <w:rFonts w:ascii="Arial" w:hAnsi="Arial" w:cs="Arial"/>
          <w:sz w:val="24"/>
          <w:szCs w:val="24"/>
        </w:rPr>
        <w:t xml:space="preserve"> tarihli ve 213 sayılı Vergi Usul Kanununun mükerrer 257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birinci fıkrasının (2) numaralı bendindeki yetkiye dayanılarak Hazine ve Maliye Bakanlığınca belirlenen usul ve esaslar dâhilindeki parasal sınırlar uygulanır. 213 sayılı Kanunun idari para cezalarına ilişkin hükümleri saklıdır. Bu şekilde yapılmayan ödeme ve tahsilatların varlığı veya başka bir şekilde yapıldığı ispatlanamaz. Spor kulüpleri veya spor anonim şirketleri adına veya hesabına yapılan tüm ödeme veya tahsilatların spor kulüpleri veya spor anonim şirketlerinin defter ve kayıtlarında gösterilmesi gereklidir. (10) Spor kulüpleri ve spor anonim şirketlerinin bütçelerinde gelir ve gider denkliğinin sağlanması ve bunların; a) İlgili spor dalında sporculara, kulüplere, spor anonim şirketlerine, b) Kamu kurumlarına vergi, sigorta ve benzeri kamu hukukundan kaynaklanan, vadesi geçmiş borcunun bulunmaması esastır. </w:t>
      </w:r>
      <w:proofErr w:type="gramStart"/>
      <w:r w:rsidRPr="000515C5">
        <w:rPr>
          <w:rFonts w:ascii="Arial" w:hAnsi="Arial" w:cs="Arial"/>
          <w:sz w:val="24"/>
          <w:szCs w:val="24"/>
        </w:rPr>
        <w:t xml:space="preserve">(11) Denk bütçe şartları, bütçeyi oluşturan gelir ve giderler ile bunların nitelikleri, bütçeye dâhil edilmeyecek giderler, emsal fiyatlar üzerinden gelir gider tablosuna dâhil edilecek gelir ve giderler, denk bütçeden muaf olacak kulüp ve spor anonim şirketleri, kademeli bir şekilde kabul edilebilecek zarar miktarı, bu kapsamda uygulanacak disiplin cezaları ve denk bütçeye ilişkin diğer esaslar uluslararası spor kuruluşlarının düzenlemeleri göz önüne alınmak suretiyle ve bu Kanunda belirtilen bütçe ve harcama ilkelerine aykırı olmamak kaydıyla ilgili spor federasyonu tarafından talimatla belirlenir. </w:t>
      </w:r>
      <w:proofErr w:type="gramEnd"/>
      <w:r w:rsidRPr="000515C5">
        <w:rPr>
          <w:rFonts w:ascii="Arial" w:hAnsi="Arial" w:cs="Arial"/>
          <w:sz w:val="24"/>
          <w:szCs w:val="24"/>
        </w:rPr>
        <w:t xml:space="preserve">(12) Spor kulübünün tüzüğünde ve spor anonim şirketinin esas sözleşmesinde bütçenin uygulanmasına ilişkin hususlara ve yürürlüğe konması usulüne yer verilir. (13) Spor kulübü ve spor anonim şirketi başkan ve yönetim kurulu üyeleri ile yöneticileri; mevzuat, tüzük ve esas sözleşmeden doğan yükümlülüklerini kasıt veya ihmalle ihlal ettikleri takdirde kulüp, şirket, pay sahipleri ve alacaklılara karşı verdikleri zararlardan </w:t>
      </w:r>
      <w:proofErr w:type="spellStart"/>
      <w:r w:rsidRPr="000515C5">
        <w:rPr>
          <w:rFonts w:ascii="Arial" w:hAnsi="Arial" w:cs="Arial"/>
          <w:sz w:val="24"/>
          <w:szCs w:val="24"/>
        </w:rPr>
        <w:t>müteselsilen</w:t>
      </w:r>
      <w:proofErr w:type="spellEnd"/>
      <w:r w:rsidRPr="000515C5">
        <w:rPr>
          <w:rFonts w:ascii="Arial" w:hAnsi="Arial" w:cs="Arial"/>
          <w:sz w:val="24"/>
          <w:szCs w:val="24"/>
        </w:rPr>
        <w:t xml:space="preserve"> sorumludur. Ancak zarara sebebiyet verenlerin bu maddenin </w:t>
      </w:r>
      <w:r w:rsidRPr="000515C5">
        <w:rPr>
          <w:rFonts w:ascii="Arial" w:hAnsi="Arial" w:cs="Arial"/>
          <w:sz w:val="24"/>
          <w:szCs w:val="24"/>
        </w:rPr>
        <w:lastRenderedPageBreak/>
        <w:t xml:space="preserve">dördüncü, beşinci, sekizinci ve dokuzuncu fıkralarına aykırılık hâllerine ilişkin sorumluluklarında kasıt veya ihmal aranmaz ve zararın doğmasını engellemek için gerekli özeni gösterdiğini ispat etmedikçe sorumluluğu devam eder. Bu durumda spor kulübü, spor anonim şirketi, spor anonim şirketi pay sahipleri ve bunların alacaklıları, spor kulübünün ve spor anonim şirketinin yükümlendirildiği tutar için sorumluları doğrudan takip edebilir. Yardım şekilleri </w:t>
      </w:r>
    </w:p>
    <w:p w:rsidR="00E44741" w:rsidRDefault="000515C5">
      <w:pPr>
        <w:rPr>
          <w:rFonts w:ascii="Arial" w:hAnsi="Arial" w:cs="Arial"/>
          <w:sz w:val="24"/>
          <w:szCs w:val="24"/>
        </w:rPr>
      </w:pPr>
      <w:r w:rsidRPr="004E5880">
        <w:rPr>
          <w:rFonts w:ascii="Arial" w:hAnsi="Arial" w:cs="Arial"/>
          <w:b/>
          <w:sz w:val="24"/>
          <w:szCs w:val="24"/>
        </w:rPr>
        <w:t>MADDE 21</w:t>
      </w:r>
      <w:r w:rsidRPr="000515C5">
        <w:rPr>
          <w:rFonts w:ascii="Arial" w:hAnsi="Arial" w:cs="Arial"/>
          <w:sz w:val="24"/>
          <w:szCs w:val="24"/>
        </w:rPr>
        <w:t xml:space="preserve">- (1) Bakanlık ve spor federasyonları; altyapı ve sporun gelişimine ilişkin konularda spor kulüplerine, spor anonim şirketlerine ve üst kuruluşlara yardımda bulunabilir. (2) Yardımlar, ayni veya nakdî şekilde yapılabilir. (3) Büyükşehir belediyesi, belediye ve bağlı kuruluşları ile bunların sermayesinin yüzde ellisinden fazlasına sahip oldukları şirketler, spor kulüplerinin ve spor anonim şirketlerinin profesyonel spor dallarına ve bunların profesyonel sporcularına her ne ad altında olursa olsun kaynak aktaramaz ve yardımda bulunamaz. </w:t>
      </w:r>
      <w:proofErr w:type="gramStart"/>
      <w:r w:rsidRPr="000515C5">
        <w:rPr>
          <w:rFonts w:ascii="Arial" w:hAnsi="Arial" w:cs="Arial"/>
          <w:sz w:val="24"/>
          <w:szCs w:val="24"/>
        </w:rPr>
        <w:t>3/7/2005</w:t>
      </w:r>
      <w:proofErr w:type="gramEnd"/>
      <w:r w:rsidRPr="000515C5">
        <w:rPr>
          <w:rFonts w:ascii="Arial" w:hAnsi="Arial" w:cs="Arial"/>
          <w:sz w:val="24"/>
          <w:szCs w:val="24"/>
        </w:rPr>
        <w:t xml:space="preserve"> tarihli ve 5393 sayılı Belediye Kanununun 14 üncü maddesinin birinci fıkrasının (b) bendi ile 10/7/2004 tarihli ve 5216 sayılı Büyükşehir Belediyesi Kanununun 7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birinci fıkrasının (m) bendi bu hükmün kapsamı dışındadır. (4) Bakanlık ve spor federasyonları, okul spor kulüplerine spora ilişkin faaliyetlerde bulunmak üzere ayni, nakdî veya teknik eleman görevlendirme şeklinde yardımda bulunabilir. (5) Bu madde kapsamında yapılacak yardımlara ilişkin diğer usul ve esaslar Bakanlık tarafından çıkarılacak yönetmelikle belirlenir. DÖRDÜNCÜ BÖLÜM Çeşitli Hükümler Davanın ihbarı ve ferî müdahale</w:t>
      </w:r>
    </w:p>
    <w:p w:rsidR="00E44741" w:rsidRDefault="000515C5">
      <w:pPr>
        <w:rPr>
          <w:rFonts w:ascii="Arial" w:hAnsi="Arial" w:cs="Arial"/>
          <w:sz w:val="24"/>
          <w:szCs w:val="24"/>
        </w:rPr>
      </w:pPr>
      <w:r w:rsidRPr="000515C5">
        <w:rPr>
          <w:rFonts w:ascii="Arial" w:hAnsi="Arial" w:cs="Arial"/>
          <w:sz w:val="24"/>
          <w:szCs w:val="24"/>
        </w:rPr>
        <w:t xml:space="preserve"> </w:t>
      </w:r>
      <w:proofErr w:type="gramStart"/>
      <w:r w:rsidRPr="004E5880">
        <w:rPr>
          <w:rFonts w:ascii="Arial" w:hAnsi="Arial" w:cs="Arial"/>
          <w:b/>
          <w:sz w:val="24"/>
          <w:szCs w:val="24"/>
        </w:rPr>
        <w:t>MADDE 22</w:t>
      </w:r>
      <w:r w:rsidRPr="000515C5">
        <w:rPr>
          <w:rFonts w:ascii="Arial" w:hAnsi="Arial" w:cs="Arial"/>
          <w:sz w:val="24"/>
          <w:szCs w:val="24"/>
        </w:rPr>
        <w:t xml:space="preserve">- (1) Bakanlık ve ilgili spor federasyonu; gerekli görmeleri hâlinde, spor anonim şirketleri ile ilgili olarak, 6102 sayılı Kanunun 549 uncu ila 557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maddeleri ile bu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 kapsamında açılacak davalarda davacı taraf yanında ve davacıya yardımcı olmak amacıyla, tahkikat sona erinceye kadar, ferî müdahil olarak yer alabilirler. </w:t>
      </w:r>
      <w:proofErr w:type="gramEnd"/>
      <w:r w:rsidRPr="000515C5">
        <w:rPr>
          <w:rFonts w:ascii="Arial" w:hAnsi="Arial" w:cs="Arial"/>
          <w:sz w:val="24"/>
          <w:szCs w:val="24"/>
        </w:rPr>
        <w:t xml:space="preserve">Bu kapsamda açılacak davalar, mahkemece Bakanlık ve ilgili spor federasyonuna ihbar edilir. (2) Birinci fıkra hükmü spor kulüpleri hakkında kıyasen uygulanır. (3) Spor kulüpleri ve spor anonim şirketlerinde ibra kararı; davacı, Bakanlık ve ilgili spor federasyonunun bu madde kapsamında sahip olduğu dava ve ferî müdahale hakkını ortadan kaldırmaz. Profesyonel faaliyet </w:t>
      </w:r>
    </w:p>
    <w:p w:rsidR="00E44741" w:rsidRDefault="000515C5">
      <w:pPr>
        <w:rPr>
          <w:rFonts w:ascii="Arial" w:hAnsi="Arial" w:cs="Arial"/>
          <w:sz w:val="24"/>
          <w:szCs w:val="24"/>
        </w:rPr>
      </w:pPr>
      <w:r w:rsidRPr="004E5880">
        <w:rPr>
          <w:rFonts w:ascii="Arial" w:hAnsi="Arial" w:cs="Arial"/>
          <w:b/>
          <w:sz w:val="24"/>
          <w:szCs w:val="24"/>
        </w:rPr>
        <w:t>MADDE 23</w:t>
      </w:r>
      <w:r w:rsidRPr="000515C5">
        <w:rPr>
          <w:rFonts w:ascii="Arial" w:hAnsi="Arial" w:cs="Arial"/>
          <w:sz w:val="24"/>
          <w:szCs w:val="24"/>
        </w:rPr>
        <w:t xml:space="preserve">- (1) Spor federasyonunun üyesi olduğu uluslararası kuruluşlar tarafından profesyonel olarak kabul edilen ve mevzuata göre profesyonel faaliyette bulunulmasına izin verilen spor dallarında, bir spor kulübü veya spor anonim şirketine sözleşme ilişkisi ile bağlı biçimde profesyonel olarak spor faaliyetinde bulunulabilir. Bu şekilde müsabakalara katılan sporcu için spor faaliyeti onun esas mesleği kabul edilir. Profesyonel sporcunun statüsü ile hak ve yükümlülükleri, faaliyette bulunduğu spor dalının bağlı olduğu spor federasyonu tarafından belirlenir. (2) Spor kulüpleri ve spor anonim şirketleri, birinci fıkra hükmüne göre profesyonel olarak kabul edilen ve izin verilen spor dallarında faaliyette bulunmak üzere profesyonel şube açabilir. Alacakların önceliği </w:t>
      </w:r>
    </w:p>
    <w:p w:rsidR="00E44741" w:rsidRDefault="000515C5">
      <w:pPr>
        <w:rPr>
          <w:rFonts w:ascii="Arial" w:hAnsi="Arial" w:cs="Arial"/>
          <w:sz w:val="24"/>
          <w:szCs w:val="24"/>
        </w:rPr>
      </w:pPr>
      <w:r w:rsidRPr="004E5880">
        <w:rPr>
          <w:rFonts w:ascii="Arial" w:hAnsi="Arial" w:cs="Arial"/>
          <w:b/>
          <w:sz w:val="24"/>
          <w:szCs w:val="24"/>
        </w:rPr>
        <w:t>MADDE 24</w:t>
      </w:r>
      <w:r w:rsidRPr="000515C5">
        <w:rPr>
          <w:rFonts w:ascii="Arial" w:hAnsi="Arial" w:cs="Arial"/>
          <w:sz w:val="24"/>
          <w:szCs w:val="24"/>
        </w:rPr>
        <w:t xml:space="preserve">- (1) Bakanlığın spor kulüpleri ve spor anonim şirketlerinden kesinleşmiş olan; kira, alt kira, her türlü spor müsabaka ve gösterilerinde bilet satışlarından elde edilen hasılat payı, gençlik veya spor tesislerine verilen isimlerden doğan reklam veya </w:t>
      </w:r>
      <w:proofErr w:type="gramStart"/>
      <w:r w:rsidRPr="000515C5">
        <w:rPr>
          <w:rFonts w:ascii="Arial" w:hAnsi="Arial" w:cs="Arial"/>
          <w:sz w:val="24"/>
          <w:szCs w:val="24"/>
        </w:rPr>
        <w:t>sponsorluk</w:t>
      </w:r>
      <w:proofErr w:type="gramEnd"/>
      <w:r w:rsidRPr="000515C5">
        <w:rPr>
          <w:rFonts w:ascii="Arial" w:hAnsi="Arial" w:cs="Arial"/>
          <w:sz w:val="24"/>
          <w:szCs w:val="24"/>
        </w:rPr>
        <w:t xml:space="preserve"> gelirlerinden paylar ve sözleşmelerden doğan diğer alacakları, bu kulüplerin ve şirketlerin Spor Toto Teşkilat Başkanlığı nezdindeki isim hakkı alacaklarından, diğer tüm alacaklardan öncelikli olarak tahsil edilir. Uygulanacak hükümler </w:t>
      </w:r>
    </w:p>
    <w:p w:rsidR="00E44741" w:rsidRDefault="000515C5">
      <w:pPr>
        <w:rPr>
          <w:rFonts w:ascii="Arial" w:hAnsi="Arial" w:cs="Arial"/>
          <w:sz w:val="24"/>
          <w:szCs w:val="24"/>
        </w:rPr>
      </w:pPr>
      <w:r w:rsidRPr="004E5880">
        <w:rPr>
          <w:rFonts w:ascii="Arial" w:hAnsi="Arial" w:cs="Arial"/>
          <w:b/>
          <w:sz w:val="24"/>
          <w:szCs w:val="24"/>
        </w:rPr>
        <w:lastRenderedPageBreak/>
        <w:t>MADDE 25</w:t>
      </w:r>
      <w:r w:rsidRPr="000515C5">
        <w:rPr>
          <w:rFonts w:ascii="Arial" w:hAnsi="Arial" w:cs="Arial"/>
          <w:sz w:val="24"/>
          <w:szCs w:val="24"/>
        </w:rPr>
        <w:t xml:space="preserve">- (1) Bu Kanunda hüküm bulunmayan konularda spor kulüpleri hakkında 4721 sayılı Kanun ile 5253 sayılı Kanun; spor anonim şirketleri hakkında ise 6102 sayılı Kanun hükümleri uygulanır. ÜÇÜNCÜ KISIM Spor Federasyonları BİRİNCİ BÖLÜM Spor Federasyonları Kuruluş ve teşkilat </w:t>
      </w:r>
    </w:p>
    <w:p w:rsidR="00E44741" w:rsidRDefault="000515C5">
      <w:pPr>
        <w:rPr>
          <w:rFonts w:ascii="Arial" w:hAnsi="Arial" w:cs="Arial"/>
          <w:sz w:val="24"/>
          <w:szCs w:val="24"/>
        </w:rPr>
      </w:pPr>
      <w:r w:rsidRPr="004E5880">
        <w:rPr>
          <w:rFonts w:ascii="Arial" w:hAnsi="Arial" w:cs="Arial"/>
          <w:b/>
          <w:sz w:val="24"/>
          <w:szCs w:val="24"/>
        </w:rPr>
        <w:t>MADDE 26</w:t>
      </w:r>
      <w:r w:rsidRPr="000515C5">
        <w:rPr>
          <w:rFonts w:ascii="Arial" w:hAnsi="Arial" w:cs="Arial"/>
          <w:sz w:val="24"/>
          <w:szCs w:val="24"/>
        </w:rPr>
        <w:t xml:space="preserve">- (1) Spor federasyonları, spor dalı ile ilgili faaliyetleri yürütmek üzere kanunla veya Cumhurbaşkanlığı kararnamesi ile kurulur ve kanun veya Cumhurbaşkanlığı kararnamesinin Resmî </w:t>
      </w:r>
      <w:proofErr w:type="spellStart"/>
      <w:r w:rsidRPr="000515C5">
        <w:rPr>
          <w:rFonts w:ascii="Arial" w:hAnsi="Arial" w:cs="Arial"/>
          <w:sz w:val="24"/>
          <w:szCs w:val="24"/>
        </w:rPr>
        <w:t>Gazete’de</w:t>
      </w:r>
      <w:proofErr w:type="spellEnd"/>
      <w:r w:rsidRPr="000515C5">
        <w:rPr>
          <w:rFonts w:ascii="Arial" w:hAnsi="Arial" w:cs="Arial"/>
          <w:sz w:val="24"/>
          <w:szCs w:val="24"/>
        </w:rPr>
        <w:t xml:space="preserve"> yayımlanması ile tüzel kişilik kazanır. (2) Spor federasyonlarının merkezleri Ankara’dadır. Spor federasyonlarının merkez teşkilatı; genel kurul, yönetim, denetim, disiplin kurulları ile genel sekreterlikten teşekkül eder. (3) Yeni kurulan spor federasyonlarının kuruluş ana statüleri Bakanlık tarafından hazırlanır. Genel kurul</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27</w:t>
      </w:r>
      <w:r w:rsidRPr="000515C5">
        <w:rPr>
          <w:rFonts w:ascii="Arial" w:hAnsi="Arial" w:cs="Arial"/>
          <w:sz w:val="24"/>
          <w:szCs w:val="24"/>
        </w:rPr>
        <w:t xml:space="preserve">- (1) Genel kurul spor federasyonunun en üst organıdır. Genel kurulun toplanması ile ilgili her türlü işlem yönetim kurulunca yürütülür. Spor federasyonlarının genel kurulları Ankara’da yapılır. (2) Bakanlık, genel kurul toplantılarında gözlemci görevlendirir. Gözlemci, genel kurul toplantısının mevzuata uygun olarak yapılıp yapılmadığını denetleyerek raporunu on beş gün içinde Bakanlığa sunar. Bakanlık raporun verildiği; ilgililer ise genel kurulun yapıldığı tarihten itibaren otuz gün içinde Ankara asliye hukuk mahkemesinde genel kurulun iptalini isteyebilir. Genel kurul toplantıları </w:t>
      </w:r>
    </w:p>
    <w:p w:rsidR="00E44741" w:rsidRDefault="000515C5">
      <w:pPr>
        <w:rPr>
          <w:rFonts w:ascii="Arial" w:hAnsi="Arial" w:cs="Arial"/>
          <w:sz w:val="24"/>
          <w:szCs w:val="24"/>
        </w:rPr>
      </w:pPr>
      <w:r w:rsidRPr="004E5880">
        <w:rPr>
          <w:rFonts w:ascii="Arial" w:hAnsi="Arial" w:cs="Arial"/>
          <w:b/>
          <w:sz w:val="24"/>
          <w:szCs w:val="24"/>
        </w:rPr>
        <w:t>MADDE 28</w:t>
      </w:r>
      <w:r w:rsidRPr="000515C5">
        <w:rPr>
          <w:rFonts w:ascii="Arial" w:hAnsi="Arial" w:cs="Arial"/>
          <w:sz w:val="24"/>
          <w:szCs w:val="24"/>
        </w:rPr>
        <w:t xml:space="preserve">- (1) Genel kurulun toplanması, delegelerin belirlenmesi, divanın oluşturulması, delege listesine yapılacak itirazlar, yönetim, denetim ve disiplin kurulu aday listelerinin oluşturulması, seçimlerin yapılması ve oyların sayımı ile ilgili temel usul ve esaslar Bakanlık tarafından çıkarılacak yönetmelikle, diğer hususlar ana statüyle belirlenir. (2) Genel kurul delege sayısı, olimpik ve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spor dallarında 150’den az 300’den fazla, diğer spor dallarında ise 100’den az 200’den fazla olamaz. (3) Olağan genel kurul; olimpik ve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spor dallarında ilgili olimpiyat oyunlarının, diğer spor dallarında yaz olimpiyat oyunlarının bitiminden, yeni kurulacak spor federasyonlarında ise kararın Resmî </w:t>
      </w:r>
      <w:proofErr w:type="spellStart"/>
      <w:r w:rsidRPr="000515C5">
        <w:rPr>
          <w:rFonts w:ascii="Arial" w:hAnsi="Arial" w:cs="Arial"/>
          <w:sz w:val="24"/>
          <w:szCs w:val="24"/>
        </w:rPr>
        <w:t>Gazete’de</w:t>
      </w:r>
      <w:proofErr w:type="spellEnd"/>
      <w:r w:rsidRPr="000515C5">
        <w:rPr>
          <w:rFonts w:ascii="Arial" w:hAnsi="Arial" w:cs="Arial"/>
          <w:sz w:val="24"/>
          <w:szCs w:val="24"/>
        </w:rPr>
        <w:t xml:space="preserve"> yayımlandığı tarihten itibaren üç ay içinde yapılır. (4) Olimpik ve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spor dallarında ilgili olimpiyat oyunlarının, diğer spor dallarında yaz olimpiyat oyunlarının herhangi bir sebeple; a) En fazla bir yıl süreyle ertelenmesi hâlinde mevcut federasyon başkanı ve organların görev, yetki ve sorumlulukları erteleme süresi sonrasında yapılacak ilk genel kurula kadar devam eder. b) Bir yıldan fazla süreyle ertelenmesi veya iptali hâlinde, erteleme veya iptal kararından itibaren en geç üç ay içinde genel kurul yapılır. </w:t>
      </w:r>
      <w:proofErr w:type="gramStart"/>
      <w:r w:rsidRPr="000515C5">
        <w:rPr>
          <w:rFonts w:ascii="Arial" w:hAnsi="Arial" w:cs="Arial"/>
          <w:sz w:val="24"/>
          <w:szCs w:val="24"/>
        </w:rPr>
        <w:t xml:space="preserve">(5) Olağanüstü genel kurul; a) Spor federasyonu yönetim kurulu üye tam sayısının salt çoğunluğunun kararı, b) Son yapılan genel kurul toplantısında delege olanların salt çoğunluğunun noter kanalı ile yazılı müracaatı, c) Federasyon başkanının istifası, başkan olma şartlarından herhangi birini kaybetmesi veya ölümü, ç) Yönetim veya disiplin kurulu üye sayısının toplantı yeter sayısının altına düşmesi, hâllerinden herhangi birinin gerçekleşmesi durumunda yapılır. </w:t>
      </w:r>
      <w:proofErr w:type="gramEnd"/>
      <w:r w:rsidRPr="000515C5">
        <w:rPr>
          <w:rFonts w:ascii="Arial" w:hAnsi="Arial" w:cs="Arial"/>
          <w:sz w:val="24"/>
          <w:szCs w:val="24"/>
        </w:rPr>
        <w:t xml:space="preserve">(6) </w:t>
      </w:r>
      <w:proofErr w:type="gramStart"/>
      <w:r w:rsidRPr="000515C5">
        <w:rPr>
          <w:rFonts w:ascii="Arial" w:hAnsi="Arial" w:cs="Arial"/>
          <w:sz w:val="24"/>
          <w:szCs w:val="24"/>
        </w:rPr>
        <w:t>Disiplin kurulu</w:t>
      </w:r>
      <w:proofErr w:type="gramEnd"/>
      <w:r w:rsidRPr="000515C5">
        <w:rPr>
          <w:rFonts w:ascii="Arial" w:hAnsi="Arial" w:cs="Arial"/>
          <w:sz w:val="24"/>
          <w:szCs w:val="24"/>
        </w:rPr>
        <w:t xml:space="preserve"> üye sayısının toplantı yeter sayısının altına düşmesi nedeniyle yapılacak olağanüstü genel kurulda sadece disiplin kurulu üyelerinin seçimi yapılır. (7) Mali genel kurul, iki yılda bir ana statüde belirtilen tarihte yapılır. (8) Mali genel kurulda ibra edilmeyen veya bu maddenin beşinci fıkrasında belirtilen hâllerde başkan ve yönetim kurulu üyelerinin yerine kalan süreyi tamamlayacak yeni yönetim kurulunu seçmek üzere en geç altmış gün içinde seçimli olağanüstü genel kurul toplanır. Federasyon başkanının başkan olma şartlarından herhangi birini kaybetmesi hâlinde bu süre kararın kesinleşmesinden itibaren başlar. Ancak, beşinci fıkranın (a) ve (b) bentlerinde </w:t>
      </w:r>
      <w:r w:rsidRPr="000515C5">
        <w:rPr>
          <w:rFonts w:ascii="Arial" w:hAnsi="Arial" w:cs="Arial"/>
          <w:sz w:val="24"/>
          <w:szCs w:val="24"/>
        </w:rPr>
        <w:lastRenderedPageBreak/>
        <w:t xml:space="preserve">belirtilen hâllerde, son toplantı tarihinden itibaren altı ay geçmeden veya olimpik ve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spor dallarında olimpiyat oyunlarının yapılmasına altı aydan az süre kalmış ise olağanüstü genel kurul toplantısı yapılamaz. Toplantı usulü </w:t>
      </w:r>
    </w:p>
    <w:p w:rsidR="00E44741" w:rsidRDefault="000515C5">
      <w:pPr>
        <w:rPr>
          <w:rFonts w:ascii="Arial" w:hAnsi="Arial" w:cs="Arial"/>
          <w:sz w:val="24"/>
          <w:szCs w:val="24"/>
        </w:rPr>
      </w:pPr>
      <w:r w:rsidRPr="004E5880">
        <w:rPr>
          <w:rFonts w:ascii="Arial" w:hAnsi="Arial" w:cs="Arial"/>
          <w:b/>
          <w:sz w:val="24"/>
          <w:szCs w:val="24"/>
        </w:rPr>
        <w:t>MADDE 29</w:t>
      </w:r>
      <w:r w:rsidRPr="000515C5">
        <w:rPr>
          <w:rFonts w:ascii="Arial" w:hAnsi="Arial" w:cs="Arial"/>
          <w:sz w:val="24"/>
          <w:szCs w:val="24"/>
        </w:rPr>
        <w:t xml:space="preserve">- (1) Genel kurul; delege tam sayısının salt çoğunluğu ile toplanır ve katılanların salt çoğunluğu ile karar alır. Seçimde en fazla oyu alan aday ve listesi seçilmiş sayılır. İlk toplantıda çoğunluk sağlanamaması hâlinde, genel kurul takip eden günde aynı yer ve saatte çoğunluk aranmaksızın toplanır. Ancak, toplantıya katılanların sayısı seçimle belirlenen kurulların asıl üye sayısının iki katından aşağı olamaz. (2) Genel kurul toplantılarını mevzuatta öngörülen süre ve esaslar dâhilinde yapmayan spor federasyonlarının genel kurulları, Tahkim Kurulu tarafından oluşturulacak üç kişilik komisyon marifetiyle altmış gün içinde yapılır ve federasyon başkanı ile yönetim kurulu üyeleri hakkında adli ve idari işlem başlatılır. (3) Genel kurul çağrısı ve gündemi, toplantı tarihinden en az otuz gün önce; faaliyet raporu, denetleme raporu ile bütçe tasarısı ise en az on beş gün önce spor federasyonu ve Bakanlık internet sitesinde duyurulur. (4) Başkanın seçimi, yönetim, denetim ve disiplin kurullarının seçimi ile birlikte yapılır. Seçimler liste yöntemi esası ile gizli oy ve açık tasnif şeklinde yapılır. (5) Spor federasyonu çalışanları genel kurul delegesi olamaz. Genel kurulda kulüplerin delege sayısı, toplam delege sayısının yüzde altmışından az olamaz. Genel kurulun delege sayısının yüzde onu Bakanlık delegelerinden oluşur. Genel kurulun görevleri </w:t>
      </w:r>
    </w:p>
    <w:p w:rsidR="00E44741" w:rsidRDefault="000515C5">
      <w:pPr>
        <w:rPr>
          <w:rFonts w:ascii="Arial" w:hAnsi="Arial" w:cs="Arial"/>
          <w:sz w:val="24"/>
          <w:szCs w:val="24"/>
        </w:rPr>
      </w:pPr>
      <w:r w:rsidRPr="004E5880">
        <w:rPr>
          <w:rFonts w:ascii="Arial" w:hAnsi="Arial" w:cs="Arial"/>
          <w:b/>
          <w:sz w:val="24"/>
          <w:szCs w:val="24"/>
        </w:rPr>
        <w:t>MADDE 30</w:t>
      </w:r>
      <w:r w:rsidRPr="000515C5">
        <w:rPr>
          <w:rFonts w:ascii="Arial" w:hAnsi="Arial" w:cs="Arial"/>
          <w:sz w:val="24"/>
          <w:szCs w:val="24"/>
        </w:rPr>
        <w:t>- (1) Genel kurulun görevleri şunlardır: a</w:t>
      </w:r>
      <w:proofErr w:type="gramStart"/>
      <w:r w:rsidRPr="000515C5">
        <w:rPr>
          <w:rFonts w:ascii="Arial" w:hAnsi="Arial" w:cs="Arial"/>
          <w:sz w:val="24"/>
          <w:szCs w:val="24"/>
        </w:rPr>
        <w:t>)</w:t>
      </w:r>
      <w:proofErr w:type="gramEnd"/>
      <w:r w:rsidRPr="000515C5">
        <w:rPr>
          <w:rFonts w:ascii="Arial" w:hAnsi="Arial" w:cs="Arial"/>
          <w:sz w:val="24"/>
          <w:szCs w:val="24"/>
        </w:rPr>
        <w:t xml:space="preserve"> Ana statüyü değiştirmek. b) Başkan, yönetim, denetim ve disiplin kurulu üyelerini seçmek. c) Bütçeyi onaylamak. ç) Bütçe harcama kalemleri arasında değişiklik yapmak konusunda yönetim kuruluna yetki vermek. d) Taşınmaz alım satımı ile uluslararası federasyonlara karşı mali taahhütlerde bulunmak için yönetim kuruluna yetki vermek. e) </w:t>
      </w:r>
      <w:proofErr w:type="gramStart"/>
      <w:r w:rsidRPr="000515C5">
        <w:rPr>
          <w:rFonts w:ascii="Arial" w:hAnsi="Arial" w:cs="Arial"/>
          <w:sz w:val="24"/>
          <w:szCs w:val="24"/>
        </w:rPr>
        <w:t>Yönetim kurulu</w:t>
      </w:r>
      <w:proofErr w:type="gramEnd"/>
      <w:r w:rsidRPr="000515C5">
        <w:rPr>
          <w:rFonts w:ascii="Arial" w:hAnsi="Arial" w:cs="Arial"/>
          <w:sz w:val="24"/>
          <w:szCs w:val="24"/>
        </w:rPr>
        <w:t xml:space="preserve"> faaliyet raporunun ibra edilip edilmemesini oylamak. f) </w:t>
      </w:r>
      <w:proofErr w:type="gramStart"/>
      <w:r w:rsidRPr="000515C5">
        <w:rPr>
          <w:rFonts w:ascii="Arial" w:hAnsi="Arial" w:cs="Arial"/>
          <w:sz w:val="24"/>
          <w:szCs w:val="24"/>
        </w:rPr>
        <w:t>Denetim kurulu</w:t>
      </w:r>
      <w:proofErr w:type="gramEnd"/>
      <w:r w:rsidRPr="000515C5">
        <w:rPr>
          <w:rFonts w:ascii="Arial" w:hAnsi="Arial" w:cs="Arial"/>
          <w:sz w:val="24"/>
          <w:szCs w:val="24"/>
        </w:rPr>
        <w:t xml:space="preserve"> raporunun ibra edilip edilmemesini oylamak. g) Bakanlığın onayına sunulmak üzere spor federasyonuna yeni spor dalı bağlanmasını veya ayrılmasını teklif etmek. ğ) Bakanlığın onayı ile profesyonel şube kurulmasına karar vermek. h) Çalışma usul ve esasları ana statüyle belirlenmek kaydıyla iktisadi işletme kurulmasına karar vermek. ı) Faaliyet raporu ve yönetim kurulunun ibra edilip edilmemesi kapsamında değerlendirilmek üzere; Sportif Değerlendirme ve Geliştirme Kurulunca yönetim kurulunun federasyonun yönetimi ve temsili hususunda yeterli bulunmadığına ilişkin olarak düzenlenen raporu görüşmek. i) Mevzuatla verilen diğer görevleri yapmak. Yönetim kurulu</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31</w:t>
      </w:r>
      <w:r w:rsidRPr="000515C5">
        <w:rPr>
          <w:rFonts w:ascii="Arial" w:hAnsi="Arial" w:cs="Arial"/>
          <w:sz w:val="24"/>
          <w:szCs w:val="24"/>
        </w:rPr>
        <w:t xml:space="preserve">- (1) Yönetim kurulu, spor federasyonunun yönetim ve temsil organıdır. (2) </w:t>
      </w:r>
      <w:proofErr w:type="gramStart"/>
      <w:r w:rsidRPr="000515C5">
        <w:rPr>
          <w:rFonts w:ascii="Arial" w:hAnsi="Arial" w:cs="Arial"/>
          <w:sz w:val="24"/>
          <w:szCs w:val="24"/>
        </w:rPr>
        <w:t>Yönetim kurulu</w:t>
      </w:r>
      <w:proofErr w:type="gramEnd"/>
      <w:r w:rsidRPr="000515C5">
        <w:rPr>
          <w:rFonts w:ascii="Arial" w:hAnsi="Arial" w:cs="Arial"/>
          <w:sz w:val="24"/>
          <w:szCs w:val="24"/>
        </w:rPr>
        <w:t xml:space="preserve"> üyeleri, genel kurul tarafından seçilen federasyon başkanı dâhil on bir asıl ve on bir yedek üyeden oluşur. Kurulun en az iki asıl üyesinin, ilgili spor dalında olimpiyat, </w:t>
      </w:r>
      <w:proofErr w:type="spellStart"/>
      <w:r w:rsidRPr="000515C5">
        <w:rPr>
          <w:rFonts w:ascii="Arial" w:hAnsi="Arial" w:cs="Arial"/>
          <w:sz w:val="24"/>
          <w:szCs w:val="24"/>
        </w:rPr>
        <w:t>paralimpik</w:t>
      </w:r>
      <w:proofErr w:type="spellEnd"/>
      <w:r w:rsidRPr="000515C5">
        <w:rPr>
          <w:rFonts w:ascii="Arial" w:hAnsi="Arial" w:cs="Arial"/>
          <w:sz w:val="24"/>
          <w:szCs w:val="24"/>
        </w:rPr>
        <w:t xml:space="preserve"> ve </w:t>
      </w:r>
      <w:proofErr w:type="spellStart"/>
      <w:r w:rsidRPr="000515C5">
        <w:rPr>
          <w:rFonts w:ascii="Arial" w:hAnsi="Arial" w:cs="Arial"/>
          <w:sz w:val="24"/>
          <w:szCs w:val="24"/>
        </w:rPr>
        <w:t>deaflimpik</w:t>
      </w:r>
      <w:proofErr w:type="spellEnd"/>
      <w:r w:rsidRPr="000515C5">
        <w:rPr>
          <w:rFonts w:ascii="Arial" w:hAnsi="Arial" w:cs="Arial"/>
          <w:sz w:val="24"/>
          <w:szCs w:val="24"/>
        </w:rPr>
        <w:t xml:space="preserve"> oyunları ile büyükler dünya veya Avrupa şampiyonaları ya da kupalarında millî olan ve en az bir yıl önce faal sporculuğu bırakmış sporcu olması zorunludur. Bu kapsamda yönetim kurulu üyesi olabilecek millî sporcu bulunmaması hâlinde, bunların yerine en az bir yıldır faal olmayan lisanslı sporcular yönetim kurulu üyesi seçilebilir. (3) </w:t>
      </w:r>
      <w:proofErr w:type="gramStart"/>
      <w:r w:rsidRPr="000515C5">
        <w:rPr>
          <w:rFonts w:ascii="Arial" w:hAnsi="Arial" w:cs="Arial"/>
          <w:sz w:val="24"/>
          <w:szCs w:val="24"/>
        </w:rPr>
        <w:t>Yönetim kurulu</w:t>
      </w:r>
      <w:proofErr w:type="gramEnd"/>
      <w:r w:rsidRPr="000515C5">
        <w:rPr>
          <w:rFonts w:ascii="Arial" w:hAnsi="Arial" w:cs="Arial"/>
          <w:sz w:val="24"/>
          <w:szCs w:val="24"/>
        </w:rPr>
        <w:t xml:space="preserve"> üye tam sayısının salt çoğunluğuyla toplanır ve katılanların salt çoğunluğuyla karar alır. Disiplin kurulu </w:t>
      </w:r>
    </w:p>
    <w:p w:rsidR="00E44741" w:rsidRDefault="000515C5">
      <w:pPr>
        <w:rPr>
          <w:rFonts w:ascii="Arial" w:hAnsi="Arial" w:cs="Arial"/>
          <w:sz w:val="24"/>
          <w:szCs w:val="24"/>
        </w:rPr>
      </w:pPr>
      <w:r w:rsidRPr="004E5880">
        <w:rPr>
          <w:rFonts w:ascii="Arial" w:hAnsi="Arial" w:cs="Arial"/>
          <w:b/>
          <w:sz w:val="24"/>
          <w:szCs w:val="24"/>
        </w:rPr>
        <w:t>MADDE 32</w:t>
      </w:r>
      <w:r w:rsidRPr="000515C5">
        <w:rPr>
          <w:rFonts w:ascii="Arial" w:hAnsi="Arial" w:cs="Arial"/>
          <w:sz w:val="24"/>
          <w:szCs w:val="24"/>
        </w:rPr>
        <w:t xml:space="preserve">- (1) Disiplin kurulu, spor federasyonlarının faaliyet programında yer alan veya spor federasyonu tarafından izin verilen müsabaka ve faaliyetlerden doğan disiplin uyuşmazlıklarında yetkilidir. (2) </w:t>
      </w:r>
      <w:proofErr w:type="gramStart"/>
      <w:r w:rsidRPr="000515C5">
        <w:rPr>
          <w:rFonts w:ascii="Arial" w:hAnsi="Arial" w:cs="Arial"/>
          <w:sz w:val="24"/>
          <w:szCs w:val="24"/>
        </w:rPr>
        <w:t>Disiplin kurulu</w:t>
      </w:r>
      <w:proofErr w:type="gramEnd"/>
      <w:r w:rsidRPr="000515C5">
        <w:rPr>
          <w:rFonts w:ascii="Arial" w:hAnsi="Arial" w:cs="Arial"/>
          <w:sz w:val="24"/>
          <w:szCs w:val="24"/>
        </w:rPr>
        <w:t xml:space="preserve"> üyeleri, genel kurul tarafından seçilen beş </w:t>
      </w:r>
      <w:r w:rsidRPr="000515C5">
        <w:rPr>
          <w:rFonts w:ascii="Arial" w:hAnsi="Arial" w:cs="Arial"/>
          <w:sz w:val="24"/>
          <w:szCs w:val="24"/>
        </w:rPr>
        <w:lastRenderedPageBreak/>
        <w:t xml:space="preserve">asıl ve beş yedek üyeden oluşur. (3) </w:t>
      </w:r>
      <w:proofErr w:type="gramStart"/>
      <w:r w:rsidRPr="000515C5">
        <w:rPr>
          <w:rFonts w:ascii="Arial" w:hAnsi="Arial" w:cs="Arial"/>
          <w:sz w:val="24"/>
          <w:szCs w:val="24"/>
        </w:rPr>
        <w:t>Disiplin kurulu</w:t>
      </w:r>
      <w:proofErr w:type="gramEnd"/>
      <w:r w:rsidRPr="000515C5">
        <w:rPr>
          <w:rFonts w:ascii="Arial" w:hAnsi="Arial" w:cs="Arial"/>
          <w:sz w:val="24"/>
          <w:szCs w:val="24"/>
        </w:rPr>
        <w:t xml:space="preserve">, üye tam sayısının salt çoğunluğuyla toplanır ve katılanların salt çoğunluğuyla karar alır. (4) </w:t>
      </w:r>
      <w:proofErr w:type="gramStart"/>
      <w:r w:rsidRPr="000515C5">
        <w:rPr>
          <w:rFonts w:ascii="Arial" w:hAnsi="Arial" w:cs="Arial"/>
          <w:sz w:val="24"/>
          <w:szCs w:val="24"/>
        </w:rPr>
        <w:t>Disiplin kurulu</w:t>
      </w:r>
      <w:proofErr w:type="gramEnd"/>
      <w:r w:rsidRPr="000515C5">
        <w:rPr>
          <w:rFonts w:ascii="Arial" w:hAnsi="Arial" w:cs="Arial"/>
          <w:sz w:val="24"/>
          <w:szCs w:val="24"/>
        </w:rPr>
        <w:t xml:space="preserve">; ihtar, kınama, para cezası, ödüllerin iadesi, ihraç, müsabakadan men, hak mahrumiyeti, lisans ve diğer uygunluk belgelerinin askıya alınması veya iptali, spor dalı tescilinin iptali, seyircisiz oynama, saha kapatma, hükmen mağlubiyet, puan indirme, ligden düşürme ve Bakanlık tarafından çıkarılacak yönetmelik veya spor federasyonları tarafından çıkarılacak talimatla belirlenecek diğer cezaları verebilir. (5) Disiplin ihlali oluşturacak fiiller ve disiplin yargılamasının temel usul ve esasları Bakanlık tarafından çıkarılacak yönetmelikle düzenlenir. Denetim kurulu </w:t>
      </w:r>
    </w:p>
    <w:p w:rsidR="00E44741" w:rsidRDefault="000515C5">
      <w:pPr>
        <w:rPr>
          <w:rFonts w:ascii="Arial" w:hAnsi="Arial" w:cs="Arial"/>
          <w:sz w:val="24"/>
          <w:szCs w:val="24"/>
        </w:rPr>
      </w:pPr>
      <w:r w:rsidRPr="004E5880">
        <w:rPr>
          <w:rFonts w:ascii="Arial" w:hAnsi="Arial" w:cs="Arial"/>
          <w:b/>
          <w:sz w:val="24"/>
          <w:szCs w:val="24"/>
        </w:rPr>
        <w:t>MADDE 33</w:t>
      </w:r>
      <w:r w:rsidRPr="000515C5">
        <w:rPr>
          <w:rFonts w:ascii="Arial" w:hAnsi="Arial" w:cs="Arial"/>
          <w:sz w:val="24"/>
          <w:szCs w:val="24"/>
        </w:rPr>
        <w:t xml:space="preserve">- (1) Denetim kurulu, spor federasyonunun mali işlemlerinin mevzuata, belge ve kararlara uygun olup olmadığını genel kurul adına denetler. (2) </w:t>
      </w:r>
      <w:proofErr w:type="gramStart"/>
      <w:r w:rsidRPr="000515C5">
        <w:rPr>
          <w:rFonts w:ascii="Arial" w:hAnsi="Arial" w:cs="Arial"/>
          <w:sz w:val="24"/>
          <w:szCs w:val="24"/>
        </w:rPr>
        <w:t>Denetim kurulu</w:t>
      </w:r>
      <w:proofErr w:type="gramEnd"/>
      <w:r w:rsidRPr="000515C5">
        <w:rPr>
          <w:rFonts w:ascii="Arial" w:hAnsi="Arial" w:cs="Arial"/>
          <w:sz w:val="24"/>
          <w:szCs w:val="24"/>
        </w:rPr>
        <w:t xml:space="preserve">; iki üyesi genel kurul tarafından seçimle belirlenen, üç üyesi ise Bakanlık tarafından görevlendirilen beş üyeden oluşur. (3) Denetimlerin spor federasyonunun merkezinde yapılması zorunludur. Her mali yılda en az dört defa denetim yapılarak tespit edilen hususlarda gerekli işlemlerin tesis edilmesi için yönetim kuruluna bildirim yapılır. Yönetim kurulu tespit edilen hususların gereğini yerine getirmekle yükümlüdür. Ayrıca her mali genel kurul için yıllık esasa göre hazırlayacağı denetim raporunu, genel kurulun onayına sunar. (4) </w:t>
      </w:r>
      <w:proofErr w:type="gramStart"/>
      <w:r w:rsidRPr="000515C5">
        <w:rPr>
          <w:rFonts w:ascii="Arial" w:hAnsi="Arial" w:cs="Arial"/>
          <w:sz w:val="24"/>
          <w:szCs w:val="24"/>
        </w:rPr>
        <w:t>Denetim kurulu</w:t>
      </w:r>
      <w:proofErr w:type="gramEnd"/>
      <w:r w:rsidRPr="000515C5">
        <w:rPr>
          <w:rFonts w:ascii="Arial" w:hAnsi="Arial" w:cs="Arial"/>
          <w:sz w:val="24"/>
          <w:szCs w:val="24"/>
        </w:rPr>
        <w:t xml:space="preserve"> tarafından yapılacak denetimin usul ve esasları Bakanlık tarafından çıkarılacak yönetmelikle düzenlenir. Federasyon başkanı, yönetim, denetim ve disiplin kurulu üyelerinde aranacak genel şartlar </w:t>
      </w:r>
    </w:p>
    <w:p w:rsidR="00E44741" w:rsidRDefault="000515C5">
      <w:pPr>
        <w:rPr>
          <w:rFonts w:ascii="Arial" w:hAnsi="Arial" w:cs="Arial"/>
          <w:sz w:val="24"/>
          <w:szCs w:val="24"/>
        </w:rPr>
      </w:pPr>
      <w:r w:rsidRPr="004E5880">
        <w:rPr>
          <w:rFonts w:ascii="Arial" w:hAnsi="Arial" w:cs="Arial"/>
          <w:b/>
          <w:sz w:val="24"/>
          <w:szCs w:val="24"/>
        </w:rPr>
        <w:t>MADDE 34</w:t>
      </w:r>
      <w:r w:rsidRPr="000515C5">
        <w:rPr>
          <w:rFonts w:ascii="Arial" w:hAnsi="Arial" w:cs="Arial"/>
          <w:sz w:val="24"/>
          <w:szCs w:val="24"/>
        </w:rPr>
        <w:t>- (1) Federasyon başkanı ile yönetim, denetim ve disiplin kurulu üyelerinde aşağıdaki genel şartlar aranır: a</w:t>
      </w:r>
      <w:proofErr w:type="gramStart"/>
      <w:r w:rsidRPr="000515C5">
        <w:rPr>
          <w:rFonts w:ascii="Arial" w:hAnsi="Arial" w:cs="Arial"/>
          <w:sz w:val="24"/>
          <w:szCs w:val="24"/>
        </w:rPr>
        <w:t>)</w:t>
      </w:r>
      <w:proofErr w:type="gramEnd"/>
      <w:r w:rsidRPr="000515C5">
        <w:rPr>
          <w:rFonts w:ascii="Arial" w:hAnsi="Arial" w:cs="Arial"/>
          <w:sz w:val="24"/>
          <w:szCs w:val="24"/>
        </w:rPr>
        <w:t xml:space="preserve"> Türkiye Cumhuriyeti vatandaşı olmak. b) En az lise mezunu olmak. c) Tahkim Kurulu, Bakanlık spor disiplin kurulları, ulusal veya uluslararası spor federasyonlarının disiplin kurullarından son beş yıl içinde bir defada altı ay veya toplamda bir yıl hak mahrumiyeti cezası almamış olmak. </w:t>
      </w:r>
      <w:proofErr w:type="gramStart"/>
      <w:r w:rsidRPr="000515C5">
        <w:rPr>
          <w:rFonts w:ascii="Arial" w:hAnsi="Arial" w:cs="Arial"/>
          <w:sz w:val="24"/>
          <w:szCs w:val="24"/>
        </w:rPr>
        <w:t xml:space="preserve">ç)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para nakline aracılık etme veya bu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maddesine muhalefet etme suçlarından mahkûm olmamak. </w:t>
      </w:r>
      <w:proofErr w:type="gramEnd"/>
      <w:r w:rsidRPr="000515C5">
        <w:rPr>
          <w:rFonts w:ascii="Arial" w:hAnsi="Arial" w:cs="Arial"/>
          <w:sz w:val="24"/>
          <w:szCs w:val="24"/>
        </w:rPr>
        <w:t xml:space="preserve">d) Federasyon başkan adayları yönünden genel kurul delegelerinin en az yüzde onunun yazılı desteğine sahip olmak. e) Federasyon başkan adayları yönünden Bakanlık tarafından belirlenecek miktarı geçmemek üzere spor federasyonu tarafından tespit edilen adaylık ücretini yatırmak. (2) Federasyon başkan adayları, genel kurul tarihinden en az on gün önce yazılı başvurularını federasyona yaparlar. Federasyon başkan adaylarının, adaylık şartlarını taşıyıp taşımadıkları Bakanlık tarafından değerlendirilir. (3) Bir kimse üst üste veya aralıklı olarak aynı spor federasyonunda en fazla üç dönem federasyon başkanlığı yapabilir. (4) Spor federasyonlarında ücretli veya fahri görev alanların spor kulüplerindeki üyelik ve yöneticilikleri göreve başlama tarihinden itibaren kendiliğinden sona erer. Spor federasyonlarında görevleri sona erenlerin kulüp üyeliği ve yöneticiliğinden kaynaklanan </w:t>
      </w:r>
      <w:r w:rsidRPr="000515C5">
        <w:rPr>
          <w:rFonts w:ascii="Arial" w:hAnsi="Arial" w:cs="Arial"/>
          <w:sz w:val="24"/>
          <w:szCs w:val="24"/>
        </w:rPr>
        <w:lastRenderedPageBreak/>
        <w:t>hakları korunur. (5) Yönetim, denetim ve disiplin kurullarının çalışma usul ve esasları ile kurulların bu Kanunda sayılmayan diğer görevleri Bakanlık tarafından çıkarılacak yönetmelikle düzenlenir. Genel sekreterlik</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35</w:t>
      </w:r>
      <w:r w:rsidRPr="000515C5">
        <w:rPr>
          <w:rFonts w:ascii="Arial" w:hAnsi="Arial" w:cs="Arial"/>
          <w:sz w:val="24"/>
          <w:szCs w:val="24"/>
        </w:rPr>
        <w:t xml:space="preserve">- (1) Genel sekreter, spor federasyonunun her türlü idari iş ve işlemlerini yönetim kurulunun talimatları doğrultusunda yapmakla yetkili ve sorumludur. (2) Genel sekreter, kamu veya özel sektörde en az beş yıllık mesleki tecrübeye sahip ve en az dört yıllık yükseköğrenim mezunu kişiler arasından yönetim kurulu kararıyla istihdam edilir. (3) Genel sekreterlikte aranacak diğer şartlar ile çalışma usul ve esasları Bakanlık tarafından çıkarılacak yönetmelikle düzenlenir. Diğer kurulların oluşumu </w:t>
      </w:r>
    </w:p>
    <w:p w:rsidR="00E44741" w:rsidRDefault="000515C5">
      <w:pPr>
        <w:rPr>
          <w:rFonts w:ascii="Arial" w:hAnsi="Arial" w:cs="Arial"/>
          <w:sz w:val="24"/>
          <w:szCs w:val="24"/>
        </w:rPr>
      </w:pPr>
      <w:r w:rsidRPr="004E5880">
        <w:rPr>
          <w:rFonts w:ascii="Arial" w:hAnsi="Arial" w:cs="Arial"/>
          <w:b/>
          <w:sz w:val="24"/>
          <w:szCs w:val="24"/>
        </w:rPr>
        <w:t>MADDE 36</w:t>
      </w:r>
      <w:r w:rsidRPr="000515C5">
        <w:rPr>
          <w:rFonts w:ascii="Arial" w:hAnsi="Arial" w:cs="Arial"/>
          <w:sz w:val="24"/>
          <w:szCs w:val="24"/>
        </w:rPr>
        <w:t xml:space="preserve">- (1) Bu Kanunda belirtilmeyen ve spor federasyonu tarafından oluşturulacak diğer kurulların oluşumu, çalışma usul ve esasları talimatla belirlenir. Spor federasyonu il temsilcisi </w:t>
      </w:r>
    </w:p>
    <w:p w:rsidR="00E44741" w:rsidRDefault="000515C5">
      <w:pPr>
        <w:rPr>
          <w:rFonts w:ascii="Arial" w:hAnsi="Arial" w:cs="Arial"/>
          <w:sz w:val="24"/>
          <w:szCs w:val="24"/>
        </w:rPr>
      </w:pPr>
      <w:r w:rsidRPr="004E5880">
        <w:rPr>
          <w:rFonts w:ascii="Arial" w:hAnsi="Arial" w:cs="Arial"/>
          <w:b/>
          <w:sz w:val="24"/>
          <w:szCs w:val="24"/>
        </w:rPr>
        <w:t>MADDE 37</w:t>
      </w:r>
      <w:r w:rsidRPr="000515C5">
        <w:rPr>
          <w:rFonts w:ascii="Arial" w:hAnsi="Arial" w:cs="Arial"/>
          <w:sz w:val="24"/>
          <w:szCs w:val="24"/>
        </w:rPr>
        <w:t xml:space="preserve">- (1) Spor federasyonlarının yurt içi bağlantısını ve spor federasyonunun faaliyetlerinde il müdürlükleri ile koordinasyonu sağlamak üzere, illerde spor federasyonu temsilcilikleri kurulabilir. Spor federasyonlarının il temsilcileri, 34 üncü maddenin birinci fıkrasında aranan şartlar dâhilinde federasyon başkanının teklifi ve Bakanlık onayı ile görevlendirilir. Spor federasyonunun görev ve yetkileri </w:t>
      </w:r>
    </w:p>
    <w:p w:rsidR="00E44741" w:rsidRDefault="000515C5">
      <w:pPr>
        <w:rPr>
          <w:rFonts w:ascii="Arial" w:hAnsi="Arial" w:cs="Arial"/>
          <w:sz w:val="24"/>
          <w:szCs w:val="24"/>
        </w:rPr>
      </w:pPr>
      <w:r w:rsidRPr="004E5880">
        <w:rPr>
          <w:rFonts w:ascii="Arial" w:hAnsi="Arial" w:cs="Arial"/>
          <w:b/>
          <w:sz w:val="24"/>
          <w:szCs w:val="24"/>
        </w:rPr>
        <w:t>MADDE 38</w:t>
      </w:r>
      <w:r w:rsidRPr="000515C5">
        <w:rPr>
          <w:rFonts w:ascii="Arial" w:hAnsi="Arial" w:cs="Arial"/>
          <w:sz w:val="24"/>
          <w:szCs w:val="24"/>
        </w:rPr>
        <w:t>- (1) Spor federasyonunun görev ve yetkileri şunlardır: a</w:t>
      </w:r>
      <w:proofErr w:type="gramStart"/>
      <w:r w:rsidRPr="000515C5">
        <w:rPr>
          <w:rFonts w:ascii="Arial" w:hAnsi="Arial" w:cs="Arial"/>
          <w:sz w:val="24"/>
          <w:szCs w:val="24"/>
        </w:rPr>
        <w:t>)</w:t>
      </w:r>
      <w:proofErr w:type="gramEnd"/>
      <w:r w:rsidRPr="000515C5">
        <w:rPr>
          <w:rFonts w:ascii="Arial" w:hAnsi="Arial" w:cs="Arial"/>
          <w:sz w:val="24"/>
          <w:szCs w:val="24"/>
        </w:rPr>
        <w:t xml:space="preserve"> Spor dalı ile ilgili faaliyetleri ulusal ve uluslararası kurallara göre yürütmek. b) Spor dalının gelişmesini, her yaş grubunda yapılmasını ve ülke genelinde yaygınlaşmasını sağlamak. c) Ulusal ve uluslararası düzeyde performans sporcusu yetiştirmek amacıyla Bakanlıkla koordineli bir şekilde altyapıya yönelik olarak gerekli çalışmaları yürütmek. ç) Sporcu sağlığı ile ilgili konularda gerekli önlemleri almak. d) Spor federasyonunu teşkilatlandırmak. e) Spor federasyonunu uluslararası faaliyetlerde temsil etmek. f) Tahkim Kurulu kararlarını uygulamak. g) Yıllık ve dört yıllık stratejik plan hazırlamak. ğ) Bakanlık bilişim sistemlerini kullanmak. h) Kendisine bağlı spor dallarında spor kulüpleri ve spor anonim şirketlerini sportif yönden denetlemek. ı) Yönetmelikle belirlenen diğer görevleri yapmak. Spor federasyonu gelirleri</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39</w:t>
      </w:r>
      <w:r w:rsidRPr="000515C5">
        <w:rPr>
          <w:rFonts w:ascii="Arial" w:hAnsi="Arial" w:cs="Arial"/>
          <w:sz w:val="24"/>
          <w:szCs w:val="24"/>
        </w:rPr>
        <w:t>- (1) Spor federasyonunun gelirleri şunlardır: a</w:t>
      </w:r>
      <w:proofErr w:type="gramStart"/>
      <w:r w:rsidRPr="000515C5">
        <w:rPr>
          <w:rFonts w:ascii="Arial" w:hAnsi="Arial" w:cs="Arial"/>
          <w:sz w:val="24"/>
          <w:szCs w:val="24"/>
        </w:rPr>
        <w:t>)</w:t>
      </w:r>
      <w:proofErr w:type="gramEnd"/>
      <w:r w:rsidRPr="000515C5">
        <w:rPr>
          <w:rFonts w:ascii="Arial" w:hAnsi="Arial" w:cs="Arial"/>
          <w:sz w:val="24"/>
          <w:szCs w:val="24"/>
        </w:rPr>
        <w:t xml:space="preserve"> Bakanlık bütçesinden ayrılacak pay b) Bakanlık bütçesinden eğitim ve altyapının iyileştirilmesine ilişkin projelerin desteklenmesi için aktarılacak kaynak c) Katılım payı, başvuru harçları ve aidatlar ç) Antrenör, hakem ve sporcuların, lisans ve vize ücretleri ile transferlerden alınacak pay d) Kulüplerin tescil ücretleri e) Kulüplerin televizyon, radyo, internet ve benzeri mecralarda yapılacak müsabaka yayınlarından, her türlü basın ve yayın organları ile yapacakları ve kulüplerin forma sözleşmelerinden elde ettikleri gelirlerin ana statüde belirlenecek oranı ile millî ve temsilî müsabakaların televizyon, radyo ve internet üzerinden yayınlarından elde edilecek gelirler f) Eğitim, kurs, seminer ve spor federasyonunun görev alanı içerisinde yer alan spor dalları ile ilgili olarak kurulan iktisadi işletmelerden elde edilecek gelirler g) Sponsorluk gelirleri ğ) Reklam, basılı yayın ve basılı evrak gelirleri h) Ceza ve itiraz gelirleri ı) Yardım ve bağışlar i) Kira ve işletme gelirleri j) Federasyon başkan adaylarından alınan başvuru ücretleri k) Diğer benzeri gelirler (2) Spor federasyonunun bu Kanunda sayılan görevleriyle ilgili faaliyetleri dolayısıyla iktisadi işletme oluşmuş sayılmaz. Spor federasyonunun malları ve tahsis </w:t>
      </w:r>
    </w:p>
    <w:p w:rsidR="00E44741" w:rsidRDefault="000515C5">
      <w:pPr>
        <w:rPr>
          <w:rFonts w:ascii="Arial" w:hAnsi="Arial" w:cs="Arial"/>
          <w:sz w:val="24"/>
          <w:szCs w:val="24"/>
        </w:rPr>
      </w:pPr>
      <w:r w:rsidRPr="004E5880">
        <w:rPr>
          <w:rFonts w:ascii="Arial" w:hAnsi="Arial" w:cs="Arial"/>
          <w:b/>
          <w:sz w:val="24"/>
          <w:szCs w:val="24"/>
        </w:rPr>
        <w:lastRenderedPageBreak/>
        <w:t>MADDE 40</w:t>
      </w:r>
      <w:r w:rsidRPr="000515C5">
        <w:rPr>
          <w:rFonts w:ascii="Arial" w:hAnsi="Arial" w:cs="Arial"/>
          <w:sz w:val="24"/>
          <w:szCs w:val="24"/>
        </w:rPr>
        <w:t xml:space="preserve">- (1) Spor federasyonlarının malları Devlet malı hükmündedir ve haczedilemez. Spor federasyonu mallarının haczedilmesine ilişkin talepler icra müdürlüğünce reddedilir. (2) Bakanlık, spor federasyonlarına ayni ve nakdî yardımda bulunabilir ve spor federasyonlarının ihtiyaç duyduğu sicile kayıtlı malları satın alabilir. Satın alınan sicile kayıtlı mallar spor federasyonlarına tahsis edilir. Tahsise ilişkin usul ve esaslar Bakanlık tarafından belirlenir. (3) Bakanlık tarafından spor federasyonlarına yapılan yardımlar ile Bakanlık bütçesinden bu spor federasyonlarına tahsis edilen kaynaklar kullanılarak edinilen her türlü taşınır ve taşınmazlar edinim amacı dışında kullanılamaz ve Bakanlık izni alınmadan üçüncü kişilere satılamaz veya devredilemez. (4) Tüzel kişiliği sonlandırılan spor federasyonlarının mal varlıkları Bakanlık teşkilatına devredilir. (5) Bakanlık, spor federasyonları veya üst kuruluşların talebi üzerine, kendisine ait spor tesislerinin işletme hakkını ve taşınmazlarını bedelsiz olarak kırk dokuz yıla kadar spor federasyonu veya üst kuruluşların faaliyetleri için tahsis edebilir. Söz konusu spor tesisleri ile taşınır ve taşınmazların tahsis amacı dışında kullanılması hâlinde, tahsis işlemi Bakanlık tarafından iptal edilir. Harcama ve belge düzeni </w:t>
      </w:r>
    </w:p>
    <w:p w:rsidR="00E44741" w:rsidRDefault="000515C5">
      <w:pPr>
        <w:rPr>
          <w:rFonts w:ascii="Arial" w:hAnsi="Arial" w:cs="Arial"/>
          <w:sz w:val="24"/>
          <w:szCs w:val="24"/>
        </w:rPr>
      </w:pPr>
      <w:r w:rsidRPr="004E5880">
        <w:rPr>
          <w:rFonts w:ascii="Arial" w:hAnsi="Arial" w:cs="Arial"/>
          <w:b/>
          <w:sz w:val="24"/>
          <w:szCs w:val="24"/>
        </w:rPr>
        <w:t>MADDE 41</w:t>
      </w:r>
      <w:r w:rsidRPr="000515C5">
        <w:rPr>
          <w:rFonts w:ascii="Arial" w:hAnsi="Arial" w:cs="Arial"/>
          <w:sz w:val="24"/>
          <w:szCs w:val="24"/>
        </w:rPr>
        <w:t xml:space="preserve">- (1) Spor federasyonlarının </w:t>
      </w:r>
      <w:proofErr w:type="gramStart"/>
      <w:r w:rsidRPr="000515C5">
        <w:rPr>
          <w:rFonts w:ascii="Arial" w:hAnsi="Arial" w:cs="Arial"/>
          <w:sz w:val="24"/>
          <w:szCs w:val="24"/>
        </w:rPr>
        <w:t>4/1/2002</w:t>
      </w:r>
      <w:proofErr w:type="gramEnd"/>
      <w:r w:rsidRPr="000515C5">
        <w:rPr>
          <w:rFonts w:ascii="Arial" w:hAnsi="Arial" w:cs="Arial"/>
          <w:sz w:val="24"/>
          <w:szCs w:val="24"/>
        </w:rPr>
        <w:t xml:space="preserve"> tarihli ve 4734 sayılı Kamu İhale Kanununun 3 üncü maddesinin (p) bendi kapsamında yapılan mal ve hizmet alımları, mülkiyetinde veya tasarrufunda bulunan taşınmazlar veya üzerindeki yapı ve tesislerin tahsisi, kiralanması, irtifak hakkı tesisi ile satışı, mal değişimi, arsa veya kat karşılığı inşaat yaptırılması, </w:t>
      </w:r>
      <w:proofErr w:type="spellStart"/>
      <w:r w:rsidRPr="000515C5">
        <w:rPr>
          <w:rFonts w:ascii="Arial" w:hAnsi="Arial" w:cs="Arial"/>
          <w:sz w:val="24"/>
          <w:szCs w:val="24"/>
        </w:rPr>
        <w:t>ecrimisil</w:t>
      </w:r>
      <w:proofErr w:type="spellEnd"/>
      <w:r w:rsidRPr="000515C5">
        <w:rPr>
          <w:rFonts w:ascii="Arial" w:hAnsi="Arial" w:cs="Arial"/>
          <w:sz w:val="24"/>
          <w:szCs w:val="24"/>
        </w:rPr>
        <w:t xml:space="preserve"> ve tahliye işlemlerine ilişkin usul ve esaslar Bakanlık tarafından çıkarılacak yönetmelikle düzenlenir. (2) Spor federasyonları tek düzen hesap planına ve bilanço esasına göre kayıtlarını tutar. Hesap dönemi takvim yılıdır. Raporlarını aynı usulde alır ve muhafaza eder; yasal defterlerini, 213 sayılı Kanun uyarınca tutulması gereken defterlere ilişkin yükümlülükler saklı kalmak üzere, 6102 sayılı Kanun hükümlerine göre tasdik ettirir ve saklar. (3) Muhasebe kayıtları 213 sayılı Kanun ile belirlenen sürelerde; sporcu, hakem, </w:t>
      </w:r>
      <w:proofErr w:type="gramStart"/>
      <w:r w:rsidRPr="000515C5">
        <w:rPr>
          <w:rFonts w:ascii="Arial" w:hAnsi="Arial" w:cs="Arial"/>
          <w:sz w:val="24"/>
          <w:szCs w:val="24"/>
        </w:rPr>
        <w:t>antrenör</w:t>
      </w:r>
      <w:proofErr w:type="gramEnd"/>
      <w:r w:rsidRPr="000515C5">
        <w:rPr>
          <w:rFonts w:ascii="Arial" w:hAnsi="Arial" w:cs="Arial"/>
          <w:sz w:val="24"/>
          <w:szCs w:val="24"/>
        </w:rPr>
        <w:t xml:space="preserve"> ve bunlara ilişkin kurs, sınav, madalya, millîlik belgeleri, kuşak, bröve ve benzeri tüm kayıtlar ise devamlı olarak saklanır. Bakanlık denetimi, incelemesi ve soruşturması</w:t>
      </w:r>
    </w:p>
    <w:p w:rsidR="00E44741" w:rsidRDefault="000515C5">
      <w:pPr>
        <w:rPr>
          <w:rFonts w:ascii="Arial" w:hAnsi="Arial" w:cs="Arial"/>
          <w:sz w:val="24"/>
          <w:szCs w:val="24"/>
        </w:rPr>
      </w:pPr>
      <w:r w:rsidRPr="000515C5">
        <w:rPr>
          <w:rFonts w:ascii="Arial" w:hAnsi="Arial" w:cs="Arial"/>
          <w:sz w:val="24"/>
          <w:szCs w:val="24"/>
        </w:rPr>
        <w:t xml:space="preserve"> </w:t>
      </w:r>
      <w:r w:rsidRPr="004E5880">
        <w:rPr>
          <w:rFonts w:ascii="Arial" w:hAnsi="Arial" w:cs="Arial"/>
          <w:b/>
          <w:sz w:val="24"/>
          <w:szCs w:val="24"/>
        </w:rPr>
        <w:t>MADDE 42</w:t>
      </w:r>
      <w:r w:rsidRPr="000515C5">
        <w:rPr>
          <w:rFonts w:ascii="Arial" w:hAnsi="Arial" w:cs="Arial"/>
          <w:sz w:val="24"/>
          <w:szCs w:val="24"/>
        </w:rPr>
        <w:t xml:space="preserve">- (1) Spor federasyonlarının her türlü iş ve işlemleri ile harcamalarının denetimi, incelemesi ve soruşturması Bakan tarafından görevlendirilecek denetim elemanlarınca yapılır. (2) Bakanlık tarafından yapılacak denetim sonucunda tespit edilecek her türlü zarar Bakanlık tarafından ilgililerden tahsil edilir. (3) Spor federasyonu yönetim kurulunun, genel kurul tarafından ibrası yönetim kurulunun denetim sonucu ortaya çıkacak sorumluluğunu ortadan kaldırmaz. (4) Kendi kuruluş kanunu bulunan spor federasyonları açısından yapılacak Bakanlık denetiminin kapsamı, Bakanlık tarafından yapılacak ayni ve nakdî yardımlar ile tahsislerin mevzuata ve amacına uygun olarak harcanması ve kullanımının tespiti ile sınırlıdır. Yapılan denetim sonucunda tespit edilecek her türlü zarar Bakanlık tarafından ilgililerden tahsil edilir. Kendi kuruluş kanunu bulunan spor federasyonu yönetim kurulunun, genel kurul tarafından ibrası yönetim kurulunun denetim sonucu ortaya çıkacak sorumluluğunu ortadan kaldırmaz. (5) Federasyon faaliyetlerinde görevli bulunanlar, görevleriyle ilgili olarak işlemiş oldukları suçlar bakımından kamu görevlisi sayılır. (6) Bakanlık tarafından yapılacak denetim, inceleme ve soruşturmanın usul ve esasları Bakanlık tarafından çıkarılacak yönetmelikle belirlenir. Spor federasyonlarının bütçe ve harcama ilkeleri </w:t>
      </w:r>
    </w:p>
    <w:p w:rsidR="00E44741" w:rsidRDefault="000515C5">
      <w:pPr>
        <w:rPr>
          <w:rFonts w:ascii="Arial" w:hAnsi="Arial" w:cs="Arial"/>
          <w:sz w:val="24"/>
          <w:szCs w:val="24"/>
        </w:rPr>
      </w:pPr>
      <w:r w:rsidRPr="004E5880">
        <w:rPr>
          <w:rFonts w:ascii="Arial" w:hAnsi="Arial" w:cs="Arial"/>
          <w:b/>
          <w:sz w:val="24"/>
          <w:szCs w:val="24"/>
        </w:rPr>
        <w:lastRenderedPageBreak/>
        <w:t>MADDE 43</w:t>
      </w:r>
      <w:r w:rsidRPr="000515C5">
        <w:rPr>
          <w:rFonts w:ascii="Arial" w:hAnsi="Arial" w:cs="Arial"/>
          <w:sz w:val="24"/>
          <w:szCs w:val="24"/>
        </w:rPr>
        <w:t>- (1) Spor federasyonları; a</w:t>
      </w:r>
      <w:proofErr w:type="gramStart"/>
      <w:r w:rsidRPr="000515C5">
        <w:rPr>
          <w:rFonts w:ascii="Arial" w:hAnsi="Arial" w:cs="Arial"/>
          <w:sz w:val="24"/>
          <w:szCs w:val="24"/>
        </w:rPr>
        <w:t>)</w:t>
      </w:r>
      <w:proofErr w:type="gramEnd"/>
      <w:r w:rsidRPr="000515C5">
        <w:rPr>
          <w:rFonts w:ascii="Arial" w:hAnsi="Arial" w:cs="Arial"/>
          <w:sz w:val="24"/>
          <w:szCs w:val="24"/>
        </w:rPr>
        <w:t xml:space="preserve"> Mali yükümlülüklerini süresi içinde yerine getirmek için gerekli özeni göstermek, b) Denk bütçe tesis etmek, giderlerini gelirleri oranında gerçekleştirecek bir idari ve mali yapı oluşturmak, zorundadır. (2) Spor federasyonları; a) Önceki yıl gelirlerinin yüzde onunu aşacak miktarda borçlanma yapamaz. b) Spor federasyonlarınca yapılacak ödeme ve tahsilatların 5411 sayılı Kanun kapsamındaki bankalar ile finansal kuruluşlar veya Posta ve Telgraf Teşkilatı Anonim Şirketi aracılığı ile yapılması zorunludur. Bu konuda 213 sayılı Kanunun mükerrer 257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birinci fıkrasının (2) numaralı bendindeki yetkiye dayanılarak Hazine ve Maliye Bakanlığınca belirlenen usul ve esaslar dâhilindeki parasal sınırlar uygulanır. Bu şekilde yapılmayan ödeme ve tahsilatların varlığı veya başka bir şekilde yapıldığı ispatlanamaz. Spor federasyonları adına veya hesabına yapılan tüm ödeme veya tahsilatların spor federasyonlarının defter ve kayıtlarında gösterilmesi gereklidir. c) Spor federasyonlarının bütçelerinde gelir ve gider denkliğinin sağlanması ve bunların kamu kurumlarına vergi, sigorta ve benzeri kamu hukukundan kaynaklanan vadesi geçmiş borcunun bulunmaması esastır. ç) Spor federasyonu başkan ve yönetim kurulu üyeleri; mevzuattan kaynaklanan yükümlülüklerini kasıt veya ihmalle ihlal ettikleri takdirde oluşabilecek zararlardan </w:t>
      </w:r>
      <w:proofErr w:type="spellStart"/>
      <w:r w:rsidRPr="000515C5">
        <w:rPr>
          <w:rFonts w:ascii="Arial" w:hAnsi="Arial" w:cs="Arial"/>
          <w:sz w:val="24"/>
          <w:szCs w:val="24"/>
        </w:rPr>
        <w:t>müteselsilen</w:t>
      </w:r>
      <w:proofErr w:type="spellEnd"/>
      <w:r w:rsidRPr="000515C5">
        <w:rPr>
          <w:rFonts w:ascii="Arial" w:hAnsi="Arial" w:cs="Arial"/>
          <w:sz w:val="24"/>
          <w:szCs w:val="24"/>
        </w:rPr>
        <w:t xml:space="preserve"> sorumludur. Ancak zarara sebebiyet verenlerin bu fıkraya aykırılık hâllerine ilişkin sorumluluklarında kasıt veya ihmal aranmaz. Bu durumda spor federasyonu ve alacaklıları, spor federasyonunun yükümlendirildiği tutar için sorumluları doğrudan takip edebilir. (3) </w:t>
      </w:r>
      <w:proofErr w:type="gramStart"/>
      <w:r w:rsidRPr="000515C5">
        <w:rPr>
          <w:rFonts w:ascii="Arial" w:hAnsi="Arial" w:cs="Arial"/>
          <w:sz w:val="24"/>
          <w:szCs w:val="24"/>
        </w:rPr>
        <w:t>Yönetim kurulu</w:t>
      </w:r>
      <w:proofErr w:type="gramEnd"/>
      <w:r w:rsidRPr="000515C5">
        <w:rPr>
          <w:rFonts w:ascii="Arial" w:hAnsi="Arial" w:cs="Arial"/>
          <w:sz w:val="24"/>
          <w:szCs w:val="24"/>
        </w:rPr>
        <w:t xml:space="preserve">, Bakanlıktan izin almaksızın görev süresini aşacak şekilde spor federasyonunu borç altına sokacak işlem yapamaz. Spor elemanlarının belgelendirilmesi </w:t>
      </w:r>
    </w:p>
    <w:p w:rsidR="00E44741" w:rsidRDefault="000515C5">
      <w:pPr>
        <w:rPr>
          <w:rFonts w:ascii="Arial" w:hAnsi="Arial" w:cs="Arial"/>
          <w:sz w:val="24"/>
          <w:szCs w:val="24"/>
        </w:rPr>
      </w:pPr>
      <w:r w:rsidRPr="004E5880">
        <w:rPr>
          <w:rFonts w:ascii="Arial" w:hAnsi="Arial" w:cs="Arial"/>
          <w:b/>
          <w:sz w:val="24"/>
          <w:szCs w:val="24"/>
        </w:rPr>
        <w:t>MADDE 44</w:t>
      </w:r>
      <w:r w:rsidRPr="000515C5">
        <w:rPr>
          <w:rFonts w:ascii="Arial" w:hAnsi="Arial" w:cs="Arial"/>
          <w:sz w:val="24"/>
          <w:szCs w:val="24"/>
        </w:rPr>
        <w:t xml:space="preserve">- (1) Spor idarecisi, çalıştırıcı, </w:t>
      </w:r>
      <w:proofErr w:type="gramStart"/>
      <w:r w:rsidRPr="000515C5">
        <w:rPr>
          <w:rFonts w:ascii="Arial" w:hAnsi="Arial" w:cs="Arial"/>
          <w:sz w:val="24"/>
          <w:szCs w:val="24"/>
        </w:rPr>
        <w:t>antrenör</w:t>
      </w:r>
      <w:proofErr w:type="gramEnd"/>
      <w:r w:rsidRPr="000515C5">
        <w:rPr>
          <w:rFonts w:ascii="Arial" w:hAnsi="Arial" w:cs="Arial"/>
          <w:sz w:val="24"/>
          <w:szCs w:val="24"/>
        </w:rPr>
        <w:t xml:space="preserve">, eğitmen, hakem ve benzeri spor elemanlarının; mesleki standartları, ulusal teknik ve mesleki yeterliliklerinin esasları, denetimi, ölçümü, belgelendirme ve sertifikalandırma işlemleri Mesleki Yeterlilik Kurumu ile iş birliği yapılarak, münhasıran Bakanlık tarafından yapılır. Buna ilişkin usul ve esaslar Bakanlık tarafından çıkarılacak yönetmelikle belirlenir. </w:t>
      </w:r>
    </w:p>
    <w:p w:rsidR="004E5880" w:rsidRPr="004E5880" w:rsidRDefault="000515C5" w:rsidP="004E5880">
      <w:pPr>
        <w:jc w:val="center"/>
        <w:rPr>
          <w:rFonts w:ascii="Arial" w:hAnsi="Arial" w:cs="Arial"/>
          <w:b/>
          <w:sz w:val="24"/>
          <w:szCs w:val="24"/>
        </w:rPr>
      </w:pPr>
      <w:r w:rsidRPr="004E5880">
        <w:rPr>
          <w:rFonts w:ascii="Arial" w:hAnsi="Arial" w:cs="Arial"/>
          <w:b/>
          <w:sz w:val="24"/>
          <w:szCs w:val="24"/>
        </w:rPr>
        <w:t>İKİNCİ BÖLÜM</w:t>
      </w:r>
    </w:p>
    <w:p w:rsidR="00E44741" w:rsidRPr="004E5880" w:rsidRDefault="000515C5" w:rsidP="004E5880">
      <w:pPr>
        <w:jc w:val="center"/>
        <w:rPr>
          <w:rFonts w:ascii="Arial" w:hAnsi="Arial" w:cs="Arial"/>
          <w:b/>
          <w:sz w:val="24"/>
          <w:szCs w:val="24"/>
        </w:rPr>
      </w:pPr>
      <w:r w:rsidRPr="004E5880">
        <w:rPr>
          <w:rFonts w:ascii="Arial" w:hAnsi="Arial" w:cs="Arial"/>
          <w:b/>
          <w:sz w:val="24"/>
          <w:szCs w:val="24"/>
        </w:rPr>
        <w:t>Çeşitli Hükümler Spor dallarının tespiti</w:t>
      </w:r>
    </w:p>
    <w:p w:rsidR="004E5880" w:rsidRDefault="000515C5">
      <w:pPr>
        <w:rPr>
          <w:rFonts w:ascii="Arial" w:hAnsi="Arial" w:cs="Arial"/>
          <w:sz w:val="24"/>
          <w:szCs w:val="24"/>
        </w:rPr>
      </w:pPr>
      <w:r w:rsidRPr="004E5880">
        <w:rPr>
          <w:rFonts w:ascii="Arial" w:hAnsi="Arial" w:cs="Arial"/>
          <w:b/>
          <w:sz w:val="24"/>
          <w:szCs w:val="24"/>
        </w:rPr>
        <w:t>MADDE 45</w:t>
      </w:r>
      <w:r w:rsidRPr="000515C5">
        <w:rPr>
          <w:rFonts w:ascii="Arial" w:hAnsi="Arial" w:cs="Arial"/>
          <w:sz w:val="24"/>
          <w:szCs w:val="24"/>
        </w:rPr>
        <w:t xml:space="preserve">- (1) Spor dalları Bakanlık tarafından belirlenir ve teknik ve idari bakımdan spor federasyonlarına bağlanır. (2) Bir spor dalının profesyonel olarak belirlenmesine, ilgili spor federasyonunun görüşü alınarak Bakanlık tarafından karar verilir. Hüküm bulunmayan hâller </w:t>
      </w:r>
      <w:r w:rsidRPr="004E5880">
        <w:rPr>
          <w:rFonts w:ascii="Arial" w:hAnsi="Arial" w:cs="Arial"/>
          <w:b/>
          <w:sz w:val="24"/>
          <w:szCs w:val="24"/>
        </w:rPr>
        <w:t>MADDE 46</w:t>
      </w:r>
      <w:r w:rsidRPr="000515C5">
        <w:rPr>
          <w:rFonts w:ascii="Arial" w:hAnsi="Arial" w:cs="Arial"/>
          <w:sz w:val="24"/>
          <w:szCs w:val="24"/>
        </w:rPr>
        <w:t xml:space="preserve">- (1) Spor federasyonları ile ilgili olarak bu Kanunda hüküm bulunmayan konularda, spor federasyonlarının kendi kuruluş kanunları, </w:t>
      </w:r>
      <w:proofErr w:type="gramStart"/>
      <w:r w:rsidRPr="000515C5">
        <w:rPr>
          <w:rFonts w:ascii="Arial" w:hAnsi="Arial" w:cs="Arial"/>
          <w:sz w:val="24"/>
          <w:szCs w:val="24"/>
        </w:rPr>
        <w:t>21/5/1986</w:t>
      </w:r>
      <w:proofErr w:type="gramEnd"/>
      <w:r w:rsidRPr="000515C5">
        <w:rPr>
          <w:rFonts w:ascii="Arial" w:hAnsi="Arial" w:cs="Arial"/>
          <w:sz w:val="24"/>
          <w:szCs w:val="24"/>
        </w:rPr>
        <w:t xml:space="preserve"> tarihli ve 3289 sayılı Gençlik ve Spor Hizmetleri Kanunu, 4721 sayılı Kanun ile 5253 sayılı Kanun hükümleri uygulanır. DÖRDÜNCÜ KISIM Çeşitli ve Son Hükümler BİRİNCİ BÖLÜM Ceza Hükümleri ve Soruşturma Usulü Ceza hükümleri ve soruşturma usulü </w:t>
      </w:r>
    </w:p>
    <w:p w:rsidR="00E44741" w:rsidRDefault="000515C5">
      <w:pPr>
        <w:rPr>
          <w:rFonts w:ascii="Arial" w:hAnsi="Arial" w:cs="Arial"/>
          <w:sz w:val="24"/>
          <w:szCs w:val="24"/>
        </w:rPr>
      </w:pPr>
      <w:r w:rsidRPr="004E5880">
        <w:rPr>
          <w:rFonts w:ascii="Arial" w:hAnsi="Arial" w:cs="Arial"/>
          <w:b/>
          <w:sz w:val="24"/>
          <w:szCs w:val="24"/>
        </w:rPr>
        <w:t>MADDE 47</w:t>
      </w:r>
      <w:r w:rsidRPr="000515C5">
        <w:rPr>
          <w:rFonts w:ascii="Arial" w:hAnsi="Arial" w:cs="Arial"/>
          <w:sz w:val="24"/>
          <w:szCs w:val="24"/>
        </w:rPr>
        <w:t xml:space="preserve">- (1) Spor kulübü ve spor anonim şirketi başkan, yönetim kurulu üyeleri ve yöneticileri bu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dördüncü, beşinci veya sekizinci fıkralarına aykırı fiilleri nedeniyle bir yıldan üç yıla kadar hapis cezası ile cezalandırılır. (2) Bu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dokuzuncu fıkrasına aykırı davrananlar, yüz günden beş yüz güne kadar adli para cezası ile cezalandırılır. (3) Spor federasyonu başkan ve yönetim kurulu üyeleri, bu Kanunun 43 üncü maddesinin ikinci fıkrasının (a) bendine ve üçüncü fıkrasına aykırı fiilleri nedeniyle bir yıldan üç yıla kadar hapis cezası ile cezalandırılır. (4) Bu Kanunun 43 üncü maddesinin ikinci fıkrasının (b) bendine aykırı davrananlar, yüz günden beş yüz güne kadar </w:t>
      </w:r>
      <w:r w:rsidRPr="000515C5">
        <w:rPr>
          <w:rFonts w:ascii="Arial" w:hAnsi="Arial" w:cs="Arial"/>
          <w:sz w:val="24"/>
          <w:szCs w:val="24"/>
        </w:rPr>
        <w:lastRenderedPageBreak/>
        <w:t xml:space="preserve">adli para cezası ile cezalandırılır. (5) Bakanlık ve diğer kamu kurumları tarafından tahsis edilen taşınmazlar ve sağlanan destekleri, kuruluş kanunu bulunan spor federasyonları da dâhil tahsis ya da destek amacı dışında kullananlar bir yıldan beş yıla kadar hapis cezası ile cezalandırılır. (6) Spor dallarının düzenlenmesi ve yürütülmesine ilişkin olarak Bakanlık veya spor dalının ilgili olduğu spor federasyonundan yazılı izin almaksızın; bu kapsamda faaliyette bulunan veya unvanlarında, her türlü belge, ilan ve reklamlarında veya kamuoyuna yaptıkları açıklamalarda spor federasyonu gibi faaliyet gösterdikleri izlenimini uyandıracak söz ve deyimleri kullanan ya da bu tarz davranışlarda bulunan kişiler, Bakanlık veya ilgili spor federasyonunun </w:t>
      </w:r>
      <w:proofErr w:type="gramStart"/>
      <w:r w:rsidRPr="000515C5">
        <w:rPr>
          <w:rFonts w:ascii="Arial" w:hAnsi="Arial" w:cs="Arial"/>
          <w:sz w:val="24"/>
          <w:szCs w:val="24"/>
        </w:rPr>
        <w:t>şikayeti</w:t>
      </w:r>
      <w:proofErr w:type="gramEnd"/>
      <w:r w:rsidRPr="000515C5">
        <w:rPr>
          <w:rFonts w:ascii="Arial" w:hAnsi="Arial" w:cs="Arial"/>
          <w:sz w:val="24"/>
          <w:szCs w:val="24"/>
        </w:rPr>
        <w:t xml:space="preserve"> üzerine üç aydan bir yıla kadar hapis cezası ile cezalandırılır. </w:t>
      </w:r>
      <w:proofErr w:type="gramStart"/>
      <w:r w:rsidRPr="000515C5">
        <w:rPr>
          <w:rFonts w:ascii="Arial" w:hAnsi="Arial" w:cs="Arial"/>
          <w:sz w:val="24"/>
          <w:szCs w:val="24"/>
        </w:rPr>
        <w:t xml:space="preserve">(7) Spor kulübü kurma hakkına sahip olmadıkları hâlde spor kulübü kuranlar veya spor kulüplerine üye olmaları kanunlarla yasaklandığı hâlde üye olanlar ile spor kulüplerine üye olması kanunlarla yasaklanmış kişileri bilerek üyeliğe kabul eden veya kaydını silmeyen veya spor kulübü üyesi iken üye olma hakkını kaybeden kişileri üyelikten silmeyen spor kulübü başkan, yönetim kurulu üyeleri ve yöneticilerine beş bin Türk lirası idari para cezası verilir. </w:t>
      </w:r>
      <w:proofErr w:type="gramEnd"/>
      <w:r w:rsidRPr="000515C5">
        <w:rPr>
          <w:rFonts w:ascii="Arial" w:hAnsi="Arial" w:cs="Arial"/>
          <w:sz w:val="24"/>
          <w:szCs w:val="24"/>
        </w:rPr>
        <w:t xml:space="preserve">(8) </w:t>
      </w:r>
      <w:proofErr w:type="gramStart"/>
      <w:r w:rsidRPr="000515C5">
        <w:rPr>
          <w:rFonts w:ascii="Arial" w:hAnsi="Arial" w:cs="Arial"/>
          <w:sz w:val="24"/>
          <w:szCs w:val="24"/>
        </w:rPr>
        <w:t>Genel kurulu</w:t>
      </w:r>
      <w:proofErr w:type="gramEnd"/>
      <w:r w:rsidRPr="000515C5">
        <w:rPr>
          <w:rFonts w:ascii="Arial" w:hAnsi="Arial" w:cs="Arial"/>
          <w:sz w:val="24"/>
          <w:szCs w:val="24"/>
        </w:rPr>
        <w:t xml:space="preserve"> süresinde toplantıya çağırmayan, genel kurul toplantılarını kanun ve tüzük hükümlerine aykırı olarak veya spor kulübünün merkezinin bulunduğu veya tüzüğünde belirtilen yer dışında yapan spor kulübü başkan, yönetim kurulu üyeleri ve yöneticilerine beş bin Türk lirası idari para cezası verilir. (9) Spor kulübüne ait tutulması gereken defter veya kayıtları tutmayan veya tasdiksiz defter tutan spor kulübü başkan, yönetim kurulu üyeleri ve yöneticileri üç aydan bir yıla kadar hapis veya adli para cezası ile cezalandırılır. Bu defter ve kayıtların usulüne uygun tutulmaması hâlinde spor kulübü başkan, yönetim kurulu üyeleri ve yöneticilerine ve defterleri tutmakla sorumlu kişilere beş bin Türk lirası idari para cezası verilir. (10) Genel kurul ve diğer spor kulübü organlarında yapılan seçimler ve oylamalar ile oyların sayım ve dökümüne hile karıştıranlar ve defter veya kayıtları tahrif veya yok edenler veya gizleyenler, fiilleri daha ağır bir cezayı gerektirmediği takdirde, altı aydan iki yıla kadar hapis ve adli para cezası ile cezalandırılır. (11) Her ne suretle olursa olsun kendisine tevdi olunan spor kulübüne ait para veya para hükmündeki evrak, senet veya sair malları kendisinin veya başkasının menfaatine olarak sarf veya istihlak veya </w:t>
      </w:r>
      <w:proofErr w:type="spellStart"/>
      <w:r w:rsidRPr="000515C5">
        <w:rPr>
          <w:rFonts w:ascii="Arial" w:hAnsi="Arial" w:cs="Arial"/>
          <w:sz w:val="24"/>
          <w:szCs w:val="24"/>
        </w:rPr>
        <w:t>rehneden</w:t>
      </w:r>
      <w:proofErr w:type="spellEnd"/>
      <w:r w:rsidRPr="000515C5">
        <w:rPr>
          <w:rFonts w:ascii="Arial" w:hAnsi="Arial" w:cs="Arial"/>
          <w:sz w:val="24"/>
          <w:szCs w:val="24"/>
        </w:rPr>
        <w:t xml:space="preserve"> veya satan, gizleyen, imha, inkâr, tahrif veya tağyir eden yönetim kurulu başkanı ve üyeleri veya denetçiler ile spor kulübünün diğer personeli </w:t>
      </w:r>
      <w:proofErr w:type="gramStart"/>
      <w:r w:rsidRPr="000515C5">
        <w:rPr>
          <w:rFonts w:ascii="Arial" w:hAnsi="Arial" w:cs="Arial"/>
          <w:sz w:val="24"/>
          <w:szCs w:val="24"/>
        </w:rPr>
        <w:t>26/9/2004</w:t>
      </w:r>
      <w:proofErr w:type="gramEnd"/>
      <w:r w:rsidRPr="000515C5">
        <w:rPr>
          <w:rFonts w:ascii="Arial" w:hAnsi="Arial" w:cs="Arial"/>
          <w:sz w:val="24"/>
          <w:szCs w:val="24"/>
        </w:rPr>
        <w:t xml:space="preserve"> tarihli ve 5237 sayılı Türk Ceza Kanununun güveni kötüye kullanma suçuna ilişkin hükümlerine göre cezalandırılır. (12) Bu Kanunun 13 üncü maddesinde belirtilen beyannameyi bilerek gerçeğe aykırı olarak verenler yüz günden az olmamak üzere adli para cezası ile cezalandırılır. Bu maddede belirtilen beyanname verme yükümlülüğünü yerine getirmeyen spor kulübü başkan, yönetim kurulu üyeleri ve yöneticilerine beş bin Türk lirası idari para cezası verilir. (13) Bu Kanunun 13 üncü maddesinin beşinci fıkrasındaki zorunluluğa uymayanlar üç aydan bir yıla kadar hapis veya adli para cezası ile cezalandırılır. (14) Spor kulübünün veya spor anonim şirketinin bu maddede düzenlenen suçlardan dolayı oluşan zararının, soruşturma başlamadan önce tazmin suretiyle tamamen giderilmesi hâlinde verilecek cezalar üçte bir oranında indirilir. (15) Bu Kanunun 5 inci maddesinin üçüncü fıkrası ve 12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maddesinin beşinci fıkrasında belirtilen bildirim yükümlülüğünü yerine getirmeyen spor kulübü başkan, yönetim kurulu üyeleri ve yöneticilerine ve üst kuruluş yöneticilerine beş bin Türk lirası idari para cezası verilir. (16) Bu Kanunun 5 inci maddesinin dördüncü fıkrasına aykırı olarak spor kulübü organlarında görev alanlara ve bu kişilerin görevlerini yazılı uyarıya rağmen on beş gün içinde sonlandırmayan spor kulübü başkan, yönetim kurulu üyeleri ve yöneticilerine on bin Türk lirası idari para cezası verilir. Bakanlık tarafından yapılan ikinci yazılı uyarıya rağmen üç ay içinde bu </w:t>
      </w:r>
      <w:r w:rsidRPr="000515C5">
        <w:rPr>
          <w:rFonts w:ascii="Arial" w:hAnsi="Arial" w:cs="Arial"/>
          <w:sz w:val="24"/>
          <w:szCs w:val="24"/>
        </w:rPr>
        <w:lastRenderedPageBreak/>
        <w:t xml:space="preserve">kişilerin organlardaki görevlerinin sonlandırılmaması hâlinde bu Kanunun 9 uncu maddesinin dördüncü fıkrasına göre işlem tesis edilir. (17) Bu maddede belirtilen idari yaptırımlara karar vermeye Bakanlık yetkilidir. Bu yetki, merkezde Bakanlığın ilgili genel müdürlüğüne, taşrada ise il müdürlüklerine devredilebilir. (18) Bu Kanunda tanımlanan veya atıfta bulunulan suçlara ilişkin delil veya emarelerin tespiti hâlinde Bakanlık, doğrudan Cumhuriyet başsavcılığına başvuruda bulunabilir. Soruşturma sonunda verilecek kovuşturmaya yer olmadığı kararları Bakanlığa tebliğ edilir ve Bakanlık bu kararlara itiraz edebilir. (19) Bu Kanunda tanımlanan veya atıfta bulunulan suçlar dolayısıyla açılan davalarda mahkeme, iddianamenin bir örneğini Bakanlığa tebliğ eder. Bakanlık, gerekli gördüğü davalarda başvuruda bulunması hâlinde, açılan davaya katılan olarak kabul edilir. İKİNCİ BÖLÜM Değiştirilen Hükümler, Yürürlükten Kaldırılan Hükümler ve Geçiş Hükümleri Değiştirilen hükümler </w:t>
      </w:r>
    </w:p>
    <w:p w:rsidR="00E44741" w:rsidRDefault="000515C5">
      <w:pPr>
        <w:rPr>
          <w:rFonts w:ascii="Arial" w:hAnsi="Arial" w:cs="Arial"/>
          <w:sz w:val="24"/>
          <w:szCs w:val="24"/>
        </w:rPr>
      </w:pPr>
      <w:r w:rsidRPr="004E5880">
        <w:rPr>
          <w:rFonts w:ascii="Arial" w:hAnsi="Arial" w:cs="Arial"/>
          <w:b/>
          <w:sz w:val="24"/>
          <w:szCs w:val="24"/>
        </w:rPr>
        <w:t>MADDE 48</w:t>
      </w:r>
      <w:r w:rsidRPr="000515C5">
        <w:rPr>
          <w:rFonts w:ascii="Arial" w:hAnsi="Arial" w:cs="Arial"/>
          <w:sz w:val="24"/>
          <w:szCs w:val="24"/>
        </w:rPr>
        <w:t>- (</w:t>
      </w:r>
      <w:proofErr w:type="gramStart"/>
      <w:r w:rsidRPr="000515C5">
        <w:rPr>
          <w:rFonts w:ascii="Arial" w:hAnsi="Arial" w:cs="Arial"/>
          <w:sz w:val="24"/>
          <w:szCs w:val="24"/>
        </w:rPr>
        <w:t>29/4/1959</w:t>
      </w:r>
      <w:proofErr w:type="gramEnd"/>
      <w:r w:rsidRPr="000515C5">
        <w:rPr>
          <w:rFonts w:ascii="Arial" w:hAnsi="Arial" w:cs="Arial"/>
          <w:sz w:val="24"/>
          <w:szCs w:val="24"/>
        </w:rPr>
        <w:t xml:space="preserve"> tarihli ve 7258 sayılı Futbol ve Diğer Spor Müsabakalarında Bahis ve Şans Oyunları Düzenlenmesi Hakkında Kanun ile ilgili olup yerine işlenmiştir.) MADDE 49- 50- 51- (</w:t>
      </w:r>
      <w:proofErr w:type="gramStart"/>
      <w:r w:rsidRPr="000515C5">
        <w:rPr>
          <w:rFonts w:ascii="Arial" w:hAnsi="Arial" w:cs="Arial"/>
          <w:sz w:val="24"/>
          <w:szCs w:val="24"/>
        </w:rPr>
        <w:t>21/5/1986</w:t>
      </w:r>
      <w:proofErr w:type="gramEnd"/>
      <w:r w:rsidRPr="000515C5">
        <w:rPr>
          <w:rFonts w:ascii="Arial" w:hAnsi="Arial" w:cs="Arial"/>
          <w:sz w:val="24"/>
          <w:szCs w:val="24"/>
        </w:rPr>
        <w:t xml:space="preserve"> tarihli ve 3289 sayılı Gençlik ve Spor Hizmetleri Kanunu ile ilgili olup yerine işlenmiştir.) MADDE 52- 53- 54- 55- (</w:t>
      </w:r>
      <w:proofErr w:type="gramStart"/>
      <w:r w:rsidRPr="000515C5">
        <w:rPr>
          <w:rFonts w:ascii="Arial" w:hAnsi="Arial" w:cs="Arial"/>
          <w:sz w:val="24"/>
          <w:szCs w:val="24"/>
        </w:rPr>
        <w:t>5/5/2009</w:t>
      </w:r>
      <w:proofErr w:type="gramEnd"/>
      <w:r w:rsidRPr="000515C5">
        <w:rPr>
          <w:rFonts w:ascii="Arial" w:hAnsi="Arial" w:cs="Arial"/>
          <w:sz w:val="24"/>
          <w:szCs w:val="24"/>
        </w:rPr>
        <w:t xml:space="preserve"> tarihli ve 5894 sayılı Türkiye Futbol Federasyonu Kuruluş ve Görevleri Hakkında Kanun ile ilgili olup yerine işlenmiştir.) MADDE 56- (</w:t>
      </w:r>
      <w:proofErr w:type="gramStart"/>
      <w:r w:rsidRPr="000515C5">
        <w:rPr>
          <w:rFonts w:ascii="Arial" w:hAnsi="Arial" w:cs="Arial"/>
          <w:sz w:val="24"/>
          <w:szCs w:val="24"/>
        </w:rPr>
        <w:t>31/3/2011</w:t>
      </w:r>
      <w:proofErr w:type="gramEnd"/>
      <w:r w:rsidRPr="000515C5">
        <w:rPr>
          <w:rFonts w:ascii="Arial" w:hAnsi="Arial" w:cs="Arial"/>
          <w:sz w:val="24"/>
          <w:szCs w:val="24"/>
        </w:rPr>
        <w:t xml:space="preserve"> tarihli ve 6222 sayılı Sporda Şiddet ve Düzensizliğin Önlenmesine Dair Kanun ile ilgili olup yerine işlenmiştir.) MADDE 57- (</w:t>
      </w:r>
      <w:proofErr w:type="gramStart"/>
      <w:r w:rsidRPr="000515C5">
        <w:rPr>
          <w:rFonts w:ascii="Arial" w:hAnsi="Arial" w:cs="Arial"/>
          <w:sz w:val="24"/>
          <w:szCs w:val="24"/>
        </w:rPr>
        <w:t>27/6/1989</w:t>
      </w:r>
      <w:proofErr w:type="gramEnd"/>
      <w:r w:rsidRPr="000515C5">
        <w:rPr>
          <w:rFonts w:ascii="Arial" w:hAnsi="Arial" w:cs="Arial"/>
          <w:sz w:val="24"/>
          <w:szCs w:val="24"/>
        </w:rPr>
        <w:t xml:space="preserve"> tarihli ve 375 sayılı Kanun Hükmünde Kararname ile ilgili olup yerine işlenmiştir.) Yürürlükten kaldırma MADDE 58- (1) (</w:t>
      </w:r>
      <w:proofErr w:type="gramStart"/>
      <w:r w:rsidRPr="000515C5">
        <w:rPr>
          <w:rFonts w:ascii="Arial" w:hAnsi="Arial" w:cs="Arial"/>
          <w:sz w:val="24"/>
          <w:szCs w:val="24"/>
        </w:rPr>
        <w:t>21/5/1986</w:t>
      </w:r>
      <w:proofErr w:type="gramEnd"/>
      <w:r w:rsidRPr="000515C5">
        <w:rPr>
          <w:rFonts w:ascii="Arial" w:hAnsi="Arial" w:cs="Arial"/>
          <w:sz w:val="24"/>
          <w:szCs w:val="24"/>
        </w:rPr>
        <w:t xml:space="preserve"> tarihli ve 3289 sayılı Gençlik ve Spor Hizmetleri Kanunu ile ilgili olup yerine işlenmiştir.) (2) (</w:t>
      </w:r>
      <w:proofErr w:type="gramStart"/>
      <w:r w:rsidRPr="000515C5">
        <w:rPr>
          <w:rFonts w:ascii="Arial" w:hAnsi="Arial" w:cs="Arial"/>
          <w:sz w:val="24"/>
          <w:szCs w:val="24"/>
        </w:rPr>
        <w:t>4/11/2004</w:t>
      </w:r>
      <w:proofErr w:type="gramEnd"/>
      <w:r w:rsidRPr="000515C5">
        <w:rPr>
          <w:rFonts w:ascii="Arial" w:hAnsi="Arial" w:cs="Arial"/>
          <w:sz w:val="24"/>
          <w:szCs w:val="24"/>
        </w:rPr>
        <w:t xml:space="preserve"> tarihli ve 5253 sayılı Dernekler Kanunu ile ilgili olup yerine işlenmiştir.) Geçiş hükümleri </w:t>
      </w:r>
    </w:p>
    <w:p w:rsidR="00E44741" w:rsidRDefault="000515C5">
      <w:pPr>
        <w:rPr>
          <w:rFonts w:ascii="Arial" w:hAnsi="Arial" w:cs="Arial"/>
          <w:sz w:val="24"/>
          <w:szCs w:val="24"/>
        </w:rPr>
      </w:pPr>
      <w:r w:rsidRPr="004E5880">
        <w:rPr>
          <w:rFonts w:ascii="Arial" w:hAnsi="Arial" w:cs="Arial"/>
          <w:b/>
          <w:sz w:val="24"/>
          <w:szCs w:val="24"/>
        </w:rPr>
        <w:t>GEÇİCİ MADDE 1</w:t>
      </w:r>
      <w:r w:rsidRPr="000515C5">
        <w:rPr>
          <w:rFonts w:ascii="Arial" w:hAnsi="Arial" w:cs="Arial"/>
          <w:sz w:val="24"/>
          <w:szCs w:val="24"/>
        </w:rPr>
        <w:t xml:space="preserve">- (1) Bu Kanunun yürürlüğe girmesinden önce kamu yararına çalışan dernek statüsünü kazanmış olan gençlik ve spor kulüpleri ile Türkiye Amatör Spor Kulüpleri Konfederasyonunun kamu yararına çalışma statüsü devam eder ve kamu yararına çalışan derneklere tanınan haklardan yararlanır. (2) Bu Kanunun yürürlüğe girmesinden önce 5253 sayılı Kanun kapsamında kurulmuş ve Bakanlık veya Türkiye Futbol Federasyonu tarafından tescil edilmiş olan spor kulüplerinin, İçişleri Bakanlığı nezdindeki dosya ve kayıtları, bu Kanunun yayımı tarihinden itibaren en geç üç ay içinde Bakanlığa devir ve teslim edilir. </w:t>
      </w:r>
      <w:proofErr w:type="gramStart"/>
      <w:r w:rsidRPr="000515C5">
        <w:rPr>
          <w:rFonts w:ascii="Arial" w:hAnsi="Arial" w:cs="Arial"/>
          <w:sz w:val="24"/>
          <w:szCs w:val="24"/>
        </w:rPr>
        <w:t xml:space="preserve">(3) Bu Kanunun yürürlüğe girmesinden önce 5253 sayılı Kanuna istinaden kurulmuş ve Bakanlık veya Türkiye Futbol Federasyonu tarafından tescil edilmiş olan gençlik ve spor kulüpleri; faaliyet göstermek istedikleri alana göre, Kanunun yürürlüğe girdiği tarihten itibaren en geç iki yıl içinde spor kulübü veya gençlik derneği olarak tercihlerini yaparak Bakanlığa bildirimde bulunurlar. </w:t>
      </w:r>
      <w:proofErr w:type="gramEnd"/>
      <w:r w:rsidRPr="000515C5">
        <w:rPr>
          <w:rFonts w:ascii="Arial" w:hAnsi="Arial" w:cs="Arial"/>
          <w:sz w:val="24"/>
          <w:szCs w:val="24"/>
        </w:rPr>
        <w:t xml:space="preserve">Münhasıran gençlik faaliyetlerinde bulunacak gençlik dernekleri, 5253 sayılı Kanuna tabi olarak faaliyetlerini sürdürür. (4) Kamu kurum ve kuruluşları bünyesinde kurulan ve spor faaliyetinde bulunan ancak tüzel kişiliği bulunmayan müessese kulüpleri, bu Kanunun yürürlüğe girmesinden itibaren bir yıl içinde Kanunda öngörülen şartları yerine getirerek tescillerini yaptırır. Bu süre içinde uygunluğunu sağlayamayanlara altı aya kadar ek süre verilebilir. Buna rağmen uygunluğunu sağlayamayanların Bakanlık nezdindeki tescilleri iptal edilir. (5) Spor kulüpleri ve üst kuruluşları, bu Kanunun yürürlüğe girdiği tarihten itibaren en geç bir yıl içinde tüzükleri ile idari ve mali yapılarını bu Kanun hükümlerine uygun hâle getirir. Bu süre içinde uygunluğunu sağlayamayanlara altı aya kadar ek süre verilebilir. Buna rağmen uygunluğunu sağlayamayanların Bakanlık nezdindeki tescilleri iptal edilir. (6) Bu Kanunun yürürlüğe girdiği tarihten önce kurulan ve spor alanında faaliyet gösteren anonim şirketler, Kanunun </w:t>
      </w:r>
      <w:r w:rsidRPr="000515C5">
        <w:rPr>
          <w:rFonts w:ascii="Arial" w:hAnsi="Arial" w:cs="Arial"/>
          <w:sz w:val="24"/>
          <w:szCs w:val="24"/>
        </w:rPr>
        <w:lastRenderedPageBreak/>
        <w:t>yürürlük tarihinden itibaren en geç bir yıl içinde Kanunda kendileri için öngörülen yükümlülükleri yerine getirerek spor anonim şirketi hâline gelirler. Bu süre içinde uygunluğunu sağlayamayanlara, altı aya kadar ek süre verilebilir. Bu süre sonunda yükümlülüklerini yerine getirmeyen anonim şirketler spor faaliyetlerine katılamaz. (7) Bu Kanunun yürürlüğe girdiği tarihte; 3289 sayılı Kanun uyarınca kurulan bağlı ve bağımsız spor federasyonları, bu Kanuna göre kurulmuş spor federasyonu olarak kabul edilir. Diğer kanunlarda bağlı ve bağımsız spor federasyonlarına yapılan atıflar spor federasyonlarına yapılmış sayılır. Spor federasyonları, bu Kanunun yürürlüğe girdiği tarihten sonra yapılacak ilk olağan genel kurullarında hukuki yapılarını bu Kanuna uygun hâle getirirler. Bağlı spor federasyonlarının bu Kanun kapsamında spor federasyonuna dönüşüm işlemleri Bakanlık tarafından yürütülür. (8) Bu Kanunun yürürlüğe girdiği tarihte federasyon başkanı olanlar ve Kanunun yürürlük tarihinden önce federasyon başkanlığı yapmış kişiler; görev sürelerine bakılmaksızın en fazla üç dönem daha görev yapabilirler.</w:t>
      </w:r>
    </w:p>
    <w:p w:rsidR="00DB26B6" w:rsidRPr="000515C5" w:rsidRDefault="000515C5">
      <w:pPr>
        <w:rPr>
          <w:rFonts w:ascii="Arial" w:hAnsi="Arial" w:cs="Arial"/>
          <w:sz w:val="24"/>
          <w:szCs w:val="24"/>
        </w:rPr>
      </w:pPr>
      <w:r w:rsidRPr="000515C5">
        <w:rPr>
          <w:rFonts w:ascii="Arial" w:hAnsi="Arial" w:cs="Arial"/>
          <w:sz w:val="24"/>
          <w:szCs w:val="24"/>
        </w:rPr>
        <w:t xml:space="preserve"> </w:t>
      </w:r>
      <w:bookmarkStart w:id="0" w:name="_GoBack"/>
      <w:proofErr w:type="gramStart"/>
      <w:r w:rsidRPr="004E5880">
        <w:rPr>
          <w:rFonts w:ascii="Arial" w:hAnsi="Arial" w:cs="Arial"/>
          <w:b/>
          <w:sz w:val="24"/>
          <w:szCs w:val="24"/>
        </w:rPr>
        <w:t>GEÇİCİ MADDE 2</w:t>
      </w:r>
      <w:bookmarkEnd w:id="0"/>
      <w:r w:rsidRPr="000515C5">
        <w:rPr>
          <w:rFonts w:ascii="Arial" w:hAnsi="Arial" w:cs="Arial"/>
          <w:sz w:val="24"/>
          <w:szCs w:val="24"/>
        </w:rPr>
        <w:t xml:space="preserve">- (1) Brüt gelirleri beş yüz bin Türk lirasından fazla olan spor kulüpleri ve spor anonim şirketleri, bu Kanunun yürürlüğe girdiği tarihten önce, imzaladıkları finansal yapılandırma sözleşmeleri kapsamındaki borçlar dâhil, doğmuş ve doğacak her nevi borcunu bu Kanunun yürürlüğe girdiği tarihten itibaren üç ay içinde yeminli mali müşavir aracılığıyla Bakanlığa bildirir. </w:t>
      </w:r>
      <w:proofErr w:type="gramEnd"/>
      <w:r w:rsidRPr="000515C5">
        <w:rPr>
          <w:rFonts w:ascii="Arial" w:hAnsi="Arial" w:cs="Arial"/>
          <w:sz w:val="24"/>
          <w:szCs w:val="24"/>
        </w:rPr>
        <w:t xml:space="preserve">Bildirilen bu borçlar ve bu borçlara ilişkin oluşan dönem faiz giderlerinin yüzde ellilik kısmı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maddesinde belirtilen sınırlamalara Kanunun yürürlüğe girdiği tarihten itibaren on yıl süreyle tabi değildir. Bildirim tarihinden itibaren bu borçların işleyecek dönem faizinin yüzde ellilik kısmı, cezai şart, tazminat ve benzeri her türlü ferîleri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maddesinde belirtilen sınırlamalara tabidir. (2) Bu maddede öngörülen usulde ve süresi içinde bildirimde bulunulmayan borçlar hakkında Kanunun 20 </w:t>
      </w:r>
      <w:proofErr w:type="spellStart"/>
      <w:r w:rsidRPr="000515C5">
        <w:rPr>
          <w:rFonts w:ascii="Arial" w:hAnsi="Arial" w:cs="Arial"/>
          <w:sz w:val="24"/>
          <w:szCs w:val="24"/>
        </w:rPr>
        <w:t>nci</w:t>
      </w:r>
      <w:proofErr w:type="spellEnd"/>
      <w:r w:rsidRPr="000515C5">
        <w:rPr>
          <w:rFonts w:ascii="Arial" w:hAnsi="Arial" w:cs="Arial"/>
          <w:sz w:val="24"/>
          <w:szCs w:val="24"/>
        </w:rPr>
        <w:t xml:space="preserve"> maddesi hükümleri uygulanır. GEÇİCİ MADDE 3- (1) Bu Kanunun yürürlüğe girdiği tarihten önce yürürlükte bulunan yönetmelik ve diğer düzenleyici işlemlerin bu Kanuna aykırı olmayan hükümleri; Bakanlık ve spor federasyonları tarafından çıkarılması öngörülen alt düzenlemeler yürürlüğe girinceye kadar geçerliliğini sürdürür. Yürürlük MADDE 59- (1) Bu Kanun yayımı tarihinde yürürlüğe girer. Yürütme MADDE 60- (1) Bu Kanun hükümlerini Cumhurbaşkanı yürütür.</w:t>
      </w:r>
    </w:p>
    <w:p w:rsidR="000515C5" w:rsidRPr="000515C5" w:rsidRDefault="000515C5">
      <w:pPr>
        <w:rPr>
          <w:rFonts w:ascii="Arial" w:hAnsi="Arial" w:cs="Arial"/>
          <w:sz w:val="24"/>
          <w:szCs w:val="24"/>
        </w:rPr>
      </w:pPr>
    </w:p>
    <w:sectPr w:rsidR="000515C5" w:rsidRPr="000515C5" w:rsidSect="000515C5">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B5"/>
    <w:rsid w:val="000515C5"/>
    <w:rsid w:val="004E5880"/>
    <w:rsid w:val="005309B5"/>
    <w:rsid w:val="00DB26B6"/>
    <w:rsid w:val="00E4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FF50-F706-411A-82B4-83329FF5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11284</Words>
  <Characters>64324</Characters>
  <Application>Microsoft Office Word</Application>
  <DocSecurity>0</DocSecurity>
  <Lines>536</Lines>
  <Paragraphs>150</Paragraphs>
  <ScaleCrop>false</ScaleCrop>
  <Company/>
  <LinksUpToDate>false</LinksUpToDate>
  <CharactersWithSpaces>75458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KABAK</dc:creator>
  <cp:keywords/>
  <dc:description/>
  <cp:lastModifiedBy>Akif KABAK</cp:lastModifiedBy>
  <cp:revision>6</cp:revision>
  <dcterms:created xsi:type="dcterms:W3CDTF">2023-01-25T08:18:00Z</dcterms:created>
  <dcterms:modified xsi:type="dcterms:W3CDTF">2023-01-26T06:39:00Z</dcterms:modified>
</cp:coreProperties>
</file>